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3ED6DB" w14:textId="77777777" w:rsidR="00180A03" w:rsidRPr="001B4AD1" w:rsidRDefault="00166EED" w:rsidP="001B4AD1">
      <w:pPr>
        <w:bidi/>
        <w:jc w:val="center"/>
        <w:rPr>
          <w:rFonts w:cs="B Nazanin"/>
          <w:b/>
          <w:bCs/>
          <w:sz w:val="40"/>
          <w:szCs w:val="40"/>
          <w:rtl/>
          <w:lang w:bidi="fa-IR"/>
        </w:rPr>
      </w:pPr>
      <w:r w:rsidRPr="001B4AD1">
        <w:rPr>
          <w:rFonts w:cs="B Nazanin" w:hint="cs"/>
          <w:b/>
          <w:bCs/>
          <w:sz w:val="40"/>
          <w:szCs w:val="40"/>
          <w:rtl/>
          <w:lang w:bidi="fa-IR"/>
        </w:rPr>
        <w:t>پروژه دینامیک سازه ها</w:t>
      </w:r>
    </w:p>
    <w:p w14:paraId="15C57384" w14:textId="0C64D27A" w:rsidR="00166EED" w:rsidRPr="001B4AD1" w:rsidRDefault="004F7B32" w:rsidP="001B4AD1">
      <w:pPr>
        <w:bidi/>
        <w:jc w:val="center"/>
        <w:rPr>
          <w:rFonts w:cs="B Nazanin"/>
          <w:b/>
          <w:bCs/>
          <w:sz w:val="40"/>
          <w:szCs w:val="40"/>
          <w:rtl/>
          <w:lang w:bidi="fa-IR"/>
        </w:rPr>
      </w:pPr>
      <w:r>
        <w:rPr>
          <w:rFonts w:cs="B Nazanin" w:hint="cs"/>
          <w:b/>
          <w:bCs/>
          <w:sz w:val="40"/>
          <w:szCs w:val="40"/>
          <w:rtl/>
          <w:lang w:bidi="fa-IR"/>
        </w:rPr>
        <w:t>تشکیل طیف پاسخ برای رکورد زلزله دلخواه</w:t>
      </w:r>
    </w:p>
    <w:p w14:paraId="52ED4E44" w14:textId="77777777" w:rsidR="00166EED" w:rsidRDefault="00166EED" w:rsidP="00166EED">
      <w:pPr>
        <w:bidi/>
        <w:rPr>
          <w:rFonts w:cs="B Nazanin"/>
          <w:sz w:val="28"/>
          <w:szCs w:val="28"/>
          <w:rtl/>
          <w:lang w:bidi="fa-IR"/>
        </w:rPr>
      </w:pPr>
    </w:p>
    <w:p w14:paraId="61B045F7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4278F7DC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35C998AD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11F2F1F4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3038CD99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0E3423A7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01487292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536007A8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26128FDA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312558A4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00C65922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545620C0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073356D2" w14:textId="3677ED45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31D650F3" w14:textId="77777777" w:rsidR="002B4D2F" w:rsidRDefault="002B4D2F" w:rsidP="002B4D2F">
      <w:pPr>
        <w:bidi/>
        <w:rPr>
          <w:rFonts w:cs="B Nazanin"/>
          <w:sz w:val="28"/>
          <w:szCs w:val="28"/>
          <w:rtl/>
          <w:lang w:bidi="fa-IR"/>
        </w:rPr>
      </w:pPr>
    </w:p>
    <w:p w14:paraId="579678E6" w14:textId="77777777" w:rsidR="00100DEB" w:rsidRDefault="00100DEB" w:rsidP="00100DEB">
      <w:pPr>
        <w:bidi/>
        <w:rPr>
          <w:rFonts w:cs="B Nazanin"/>
          <w:sz w:val="28"/>
          <w:szCs w:val="28"/>
          <w:rtl/>
          <w:lang w:bidi="fa-IR"/>
        </w:rPr>
      </w:pPr>
    </w:p>
    <w:p w14:paraId="0D4333D4" w14:textId="77777777" w:rsidR="00924AC3" w:rsidRDefault="00924AC3" w:rsidP="00924AC3">
      <w:pPr>
        <w:bidi/>
        <w:rPr>
          <w:rFonts w:cs="B Nazanin"/>
          <w:sz w:val="28"/>
          <w:szCs w:val="28"/>
          <w:rtl/>
          <w:lang w:bidi="fa-IR"/>
        </w:rPr>
      </w:pPr>
    </w:p>
    <w:p w14:paraId="42A8FBC0" w14:textId="69AA5D38" w:rsidR="00100DEB" w:rsidRDefault="00100DEB" w:rsidP="007B1A15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در این پروژه </w:t>
      </w:r>
      <w:r w:rsidR="004F7B32">
        <w:rPr>
          <w:rFonts w:cs="B Nazanin" w:hint="cs"/>
          <w:sz w:val="28"/>
          <w:szCs w:val="28"/>
          <w:rtl/>
          <w:lang w:bidi="fa-IR"/>
        </w:rPr>
        <w:t xml:space="preserve">با استفاده از روش </w:t>
      </w:r>
      <w:r w:rsidR="00655AFE">
        <w:rPr>
          <w:rFonts w:cs="B Nazanin" w:hint="cs"/>
          <w:sz w:val="28"/>
          <w:szCs w:val="28"/>
          <w:rtl/>
          <w:lang w:bidi="fa-IR"/>
        </w:rPr>
        <w:t>دوهامل</w:t>
      </w:r>
      <w:r w:rsidR="004F7B32">
        <w:rPr>
          <w:rFonts w:cs="B Nazanin" w:hint="cs"/>
          <w:sz w:val="28"/>
          <w:szCs w:val="28"/>
          <w:rtl/>
          <w:lang w:bidi="fa-IR"/>
        </w:rPr>
        <w:t xml:space="preserve"> شتاب ثابت طیف پاسخ جابجایی، سرعت و شتاب </w:t>
      </w:r>
      <w:r w:rsidR="00655AFE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="004F7B32">
        <w:rPr>
          <w:rFonts w:cs="B Nazanin" w:hint="cs"/>
          <w:sz w:val="28"/>
          <w:szCs w:val="28"/>
          <w:rtl/>
          <w:lang w:bidi="fa-IR"/>
        </w:rPr>
        <w:t xml:space="preserve">رکورد زلزله </w:t>
      </w:r>
      <w:r w:rsidR="00655AFE">
        <w:rPr>
          <w:rFonts w:cs="B Nazanin" w:hint="cs"/>
          <w:sz w:val="28"/>
          <w:szCs w:val="28"/>
          <w:rtl/>
          <w:lang w:bidi="fa-IR"/>
        </w:rPr>
        <w:t>ایجاد میشود</w:t>
      </w:r>
      <w:r w:rsidR="004F7B32">
        <w:rPr>
          <w:rFonts w:cs="B Nazanin" w:hint="cs"/>
          <w:sz w:val="28"/>
          <w:szCs w:val="28"/>
          <w:rtl/>
          <w:lang w:bidi="fa-IR"/>
        </w:rPr>
        <w:t>.</w:t>
      </w:r>
      <w:r w:rsidR="00655AFE">
        <w:rPr>
          <w:rFonts w:cs="B Nazanin" w:hint="cs"/>
          <w:sz w:val="28"/>
          <w:szCs w:val="28"/>
          <w:rtl/>
          <w:lang w:bidi="fa-IR"/>
        </w:rPr>
        <w:t xml:space="preserve"> رکورد انتخابی، رکورد زلزله </w:t>
      </w:r>
      <w:r w:rsidR="0004580E">
        <w:rPr>
          <w:rFonts w:cs="B Nazanin" w:hint="cs"/>
          <w:sz w:val="28"/>
          <w:szCs w:val="28"/>
          <w:rtl/>
          <w:lang w:bidi="fa-IR"/>
        </w:rPr>
        <w:t>بم</w:t>
      </w:r>
      <w:r w:rsidR="00655AFE">
        <w:rPr>
          <w:rFonts w:cs="B Nazanin" w:hint="cs"/>
          <w:sz w:val="28"/>
          <w:szCs w:val="28"/>
          <w:rtl/>
          <w:lang w:bidi="fa-IR"/>
        </w:rPr>
        <w:t xml:space="preserve"> می باشد. همچنین این طیفها برای یک بار مثلثی نیز ایجاد م</w:t>
      </w:r>
      <w:r w:rsidR="00924AC3">
        <w:rPr>
          <w:rFonts w:cs="B Nazanin" w:hint="cs"/>
          <w:sz w:val="28"/>
          <w:szCs w:val="28"/>
          <w:rtl/>
          <w:lang w:bidi="fa-IR"/>
        </w:rPr>
        <w:t>ی</w:t>
      </w:r>
      <w:r w:rsidR="00655AFE">
        <w:rPr>
          <w:rFonts w:cs="B Nazanin" w:hint="cs"/>
          <w:sz w:val="28"/>
          <w:szCs w:val="28"/>
          <w:rtl/>
          <w:lang w:bidi="fa-IR"/>
        </w:rPr>
        <w:t xml:space="preserve"> شوند. طیفهای پاسخ برای میرایی</w:t>
      </w:r>
      <w:r w:rsidR="008F46D7">
        <w:rPr>
          <w:rFonts w:cs="B Nazanin" w:hint="cs"/>
          <w:sz w:val="28"/>
          <w:szCs w:val="28"/>
          <w:rtl/>
          <w:lang w:bidi="fa-IR"/>
        </w:rPr>
        <w:t xml:space="preserve"> </w:t>
      </w:r>
      <w:r w:rsidR="00655AFE">
        <w:rPr>
          <w:rFonts w:cs="B Nazanin" w:hint="cs"/>
          <w:sz w:val="28"/>
          <w:szCs w:val="28"/>
          <w:rtl/>
          <w:lang w:bidi="fa-IR"/>
        </w:rPr>
        <w:t xml:space="preserve">های 0 و  5 درصد استخراج شده اند. برای انجام محاسبات از برنامه متلب استفاده شده است. </w:t>
      </w:r>
      <w:r w:rsidR="00057F30">
        <w:rPr>
          <w:rFonts w:cs="B Nazanin" w:hint="cs"/>
          <w:sz w:val="28"/>
          <w:szCs w:val="28"/>
          <w:rtl/>
          <w:lang w:bidi="fa-IR"/>
        </w:rPr>
        <w:t>کد نویسی به گونه ای انجام شده است که می توان هر رکورد و هر باری را تعریف نمود.</w:t>
      </w:r>
    </w:p>
    <w:p w14:paraId="75CC01FC" w14:textId="4DD50A2B" w:rsidR="00DF3792" w:rsidRDefault="00DF3792" w:rsidP="00DF3792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برای یافتن پاسخ جابجایی از انتگرالگیری دوهامل و حل عددی انتگرال با استفاده از روش ذوزنقه در متلب کد نویسی شده است.</w:t>
      </w:r>
    </w:p>
    <w:p w14:paraId="00F3F6D5" w14:textId="7AC0F871" w:rsidR="003C4578" w:rsidRPr="003C4578" w:rsidRDefault="003C4578" w:rsidP="003C4578">
      <w:pPr>
        <w:jc w:val="both"/>
        <w:rPr>
          <w:rFonts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u</m:t>
          </m:r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t</m:t>
              </m:r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 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ω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n</m:t>
                  </m:r>
                </m:sub>
              </m:sSub>
            </m:den>
          </m:f>
          <m:nary>
            <m:naryPr>
              <m:limLoc m:val="subSup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naryPr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</m:t>
              </m:r>
            </m:sub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t</m:t>
              </m:r>
            </m:sup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  <m:d>
                <m:d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τ</m:t>
                  </m:r>
                </m:e>
              </m:d>
              <m:func>
                <m:funcPr>
                  <m:ctrl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</m:ctrlPr>
                </m:funcPr>
                <m:fName>
                  <m:sSup>
                    <m:sSupPr>
                      <m:ctrlP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e</m:t>
                      </m:r>
                    </m:e>
                    <m:sup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-μω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n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t-τ</m:t>
                          </m:r>
                        </m:e>
                      </m:d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sin</m:t>
                  </m:r>
                </m:fName>
                <m:e>
                  <m:d>
                    <m:d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n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t-τ</m:t>
                          </m:r>
                        </m:e>
                      </m:d>
                    </m:e>
                  </m:d>
                </m:e>
              </m:func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dτ</m:t>
              </m:r>
            </m:e>
          </m:nary>
        </m:oMath>
      </m:oMathPara>
    </w:p>
    <w:p w14:paraId="435C44C7" w14:textId="41A8E67C" w:rsidR="003C4578" w:rsidRDefault="003C4578" w:rsidP="00241D75">
      <w:pPr>
        <w:pStyle w:val="ListParagraph"/>
        <w:bidi/>
        <w:ind w:left="0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پس از یافتن طیف جابجایی با استفاده از فرمولهای زیر طیف شتباب و سرعت محاسبه شده اند.</w:t>
      </w:r>
    </w:p>
    <w:p w14:paraId="079EF47F" w14:textId="7D7FDB08" w:rsidR="003C4578" w:rsidRPr="003C4578" w:rsidRDefault="003C4578" w:rsidP="003C4578">
      <w:pPr>
        <w:pStyle w:val="ListParagraph"/>
        <w:bidi/>
        <w:ind w:left="0"/>
        <w:jc w:val="right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V= 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ω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D</m:t>
          </m:r>
        </m:oMath>
      </m:oMathPara>
    </w:p>
    <w:p w14:paraId="2D02CD0D" w14:textId="7B2A9969" w:rsidR="003C4578" w:rsidRPr="003C4578" w:rsidRDefault="003C4578" w:rsidP="003C4578">
      <w:pPr>
        <w:pStyle w:val="ListParagraph"/>
        <w:bidi/>
        <w:ind w:left="0"/>
        <w:jc w:val="right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A= </m:t>
          </m:r>
          <m:sSubSup>
            <m:sSubSup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ω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n</m:t>
              </m:r>
            </m:sub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sup>
          </m:sSubSup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D</m:t>
          </m:r>
        </m:oMath>
      </m:oMathPara>
    </w:p>
    <w:p w14:paraId="49D14CE5" w14:textId="77777777" w:rsidR="003C4578" w:rsidRPr="003C4578" w:rsidRDefault="003C4578" w:rsidP="003C4578">
      <w:pPr>
        <w:pStyle w:val="ListParagraph"/>
        <w:bidi/>
        <w:ind w:left="0"/>
        <w:jc w:val="right"/>
        <w:rPr>
          <w:rFonts w:eastAsiaTheme="minorEastAsia" w:cs="B Nazanin"/>
          <w:sz w:val="28"/>
          <w:szCs w:val="28"/>
          <w:lang w:bidi="fa-IR"/>
        </w:rPr>
      </w:pPr>
    </w:p>
    <w:p w14:paraId="498453EA" w14:textId="77777777" w:rsidR="003C4578" w:rsidRPr="003C4578" w:rsidRDefault="003C4578" w:rsidP="003C4578">
      <w:pPr>
        <w:pStyle w:val="ListParagraph"/>
        <w:bidi/>
        <w:ind w:left="0"/>
        <w:jc w:val="right"/>
        <w:rPr>
          <w:rFonts w:eastAsiaTheme="minorEastAsia" w:cs="B Nazanin"/>
          <w:sz w:val="28"/>
          <w:szCs w:val="28"/>
          <w:lang w:bidi="fa-IR"/>
        </w:rPr>
      </w:pPr>
    </w:p>
    <w:p w14:paraId="0F5F447E" w14:textId="432EFC0B" w:rsidR="009D3B84" w:rsidRDefault="003E1309" w:rsidP="003C4578">
      <w:pPr>
        <w:pStyle w:val="ListParagraph"/>
        <w:bidi/>
        <w:ind w:left="0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شتاب نگاشت زلزله </w:t>
      </w:r>
      <w:r w:rsidR="0004580E">
        <w:rPr>
          <w:rFonts w:cs="B Nazanin" w:hint="cs"/>
          <w:sz w:val="28"/>
          <w:szCs w:val="28"/>
          <w:rtl/>
          <w:lang w:bidi="fa-IR"/>
        </w:rPr>
        <w:t>بم</w:t>
      </w:r>
      <w:r w:rsidR="00655AFE">
        <w:rPr>
          <w:rFonts w:cs="B Nazanin"/>
          <w:sz w:val="28"/>
          <w:szCs w:val="28"/>
          <w:lang w:bidi="fa-IR"/>
        </w:rPr>
        <w:t xml:space="preserve"> </w:t>
      </w:r>
      <w:r w:rsidR="00655AFE">
        <w:rPr>
          <w:rFonts w:cs="B Nazanin" w:hint="cs"/>
          <w:sz w:val="28"/>
          <w:szCs w:val="28"/>
          <w:rtl/>
          <w:lang w:bidi="fa-IR"/>
        </w:rPr>
        <w:t xml:space="preserve"> و بار مثلثی دراشکال زیر </w:t>
      </w:r>
      <w:r>
        <w:rPr>
          <w:rFonts w:cs="B Nazanin" w:hint="cs"/>
          <w:sz w:val="28"/>
          <w:szCs w:val="28"/>
          <w:rtl/>
          <w:lang w:bidi="fa-IR"/>
        </w:rPr>
        <w:t>نشان داده شده است.</w:t>
      </w:r>
    </w:p>
    <w:p w14:paraId="54E760CF" w14:textId="4B79B778" w:rsidR="008A5B3E" w:rsidRDefault="008A5B3E" w:rsidP="008A5B3E">
      <w:pPr>
        <w:pStyle w:val="ListParagraph"/>
        <w:bidi/>
        <w:ind w:left="0"/>
        <w:rPr>
          <w:rFonts w:cs="B Nazanin"/>
          <w:sz w:val="28"/>
          <w:szCs w:val="28"/>
          <w:rtl/>
          <w:lang w:bidi="fa-IR"/>
        </w:rPr>
      </w:pPr>
    </w:p>
    <w:p w14:paraId="6365271E" w14:textId="3F498B7E" w:rsidR="003E1309" w:rsidRDefault="000E4B75" w:rsidP="00655AFE">
      <w:pPr>
        <w:pStyle w:val="ListParagraph"/>
        <w:bidi/>
        <w:ind w:left="-563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693E2A56" wp14:editId="4AE0E73A">
            <wp:extent cx="6773661" cy="3573780"/>
            <wp:effectExtent l="0" t="0" r="8255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6952" cy="3575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785E8" w14:textId="1563AF51" w:rsidR="008A5B3E" w:rsidRDefault="00655AFE" w:rsidP="008A5B3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رکورد زلزله </w:t>
      </w:r>
      <w:r w:rsidR="0004580E">
        <w:rPr>
          <w:rFonts w:cs="B Nazanin" w:hint="cs"/>
          <w:sz w:val="28"/>
          <w:szCs w:val="28"/>
          <w:rtl/>
          <w:lang w:bidi="fa-IR"/>
        </w:rPr>
        <w:t>بم</w:t>
      </w:r>
    </w:p>
    <w:p w14:paraId="42263991" w14:textId="359EA9F5" w:rsidR="008A5B3E" w:rsidRDefault="008A5B3E" w:rsidP="008A5B3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22EAE0F1" w14:textId="7E4E5F33" w:rsidR="00655AFE" w:rsidRDefault="00655AFE" w:rsidP="00655AF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lastRenderedPageBreak/>
        <w:drawing>
          <wp:inline distT="0" distB="0" distL="0" distR="0" wp14:anchorId="39AEEE5E" wp14:editId="78DDEAC3">
            <wp:extent cx="5505450" cy="2714452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171" cy="2718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86737" w14:textId="5DA827B7" w:rsidR="008A5B3E" w:rsidRDefault="00655AFE" w:rsidP="008A5B3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بار مثلثی</w:t>
      </w:r>
    </w:p>
    <w:p w14:paraId="51C57FE1" w14:textId="05EC4ECD" w:rsidR="008A5B3E" w:rsidRDefault="008A5B3E" w:rsidP="008A5B3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52BA3769" w14:textId="22549A76" w:rsidR="00CA3249" w:rsidRDefault="00CA3249" w:rsidP="00CA3249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22B66282" w14:textId="49EDCD33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42E5EB4E" w14:textId="0980D7A5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2EDD9348" w14:textId="05680FCB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0432A209" w14:textId="257EEB18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110DB790" w14:textId="5647B97F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18A42118" w14:textId="6B965508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01490068" w14:textId="68A149DB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0E9B399E" w14:textId="73FE2648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780F87B9" w14:textId="06D6AFE2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75262553" w14:textId="5372D225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76F4ABFB" w14:textId="2376B485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1BF8215E" w14:textId="1924DED4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36853007" w14:textId="2E903B2F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6E3B4E37" w14:textId="74349381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200BC210" w14:textId="7E209F93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4496BA58" w14:textId="6577AA31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3AC90D0B" w14:textId="77777777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7532E19D" w14:textId="778284AA" w:rsidR="008A5B3E" w:rsidRDefault="008A5B3E" w:rsidP="008A5B3E">
      <w:pPr>
        <w:pStyle w:val="ListParagraph"/>
        <w:numPr>
          <w:ilvl w:val="0"/>
          <w:numId w:val="4"/>
        </w:numPr>
        <w:bidi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طیف پاسخ </w:t>
      </w:r>
      <w:r w:rsidR="0004580E">
        <w:rPr>
          <w:rFonts w:cs="B Nazanin" w:hint="cs"/>
          <w:sz w:val="28"/>
          <w:szCs w:val="28"/>
          <w:rtl/>
          <w:lang w:bidi="fa-IR"/>
        </w:rPr>
        <w:t>جابجایی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7B1A15">
        <w:rPr>
          <w:rFonts w:cs="B Nazanin" w:hint="cs"/>
          <w:sz w:val="28"/>
          <w:szCs w:val="28"/>
          <w:rtl/>
          <w:lang w:bidi="fa-IR"/>
        </w:rPr>
        <w:t xml:space="preserve">برای زلزله </w:t>
      </w:r>
      <w:r w:rsidR="0004580E">
        <w:rPr>
          <w:rFonts w:cs="B Nazanin" w:hint="cs"/>
          <w:sz w:val="28"/>
          <w:szCs w:val="28"/>
          <w:rtl/>
          <w:lang w:bidi="fa-IR"/>
        </w:rPr>
        <w:t>بم ( الف: متلب  ب: سیزموسیگنال )</w:t>
      </w:r>
      <w:r w:rsidR="007B1A15">
        <w:rPr>
          <w:rFonts w:cs="B Nazanin" w:hint="cs"/>
          <w:sz w:val="28"/>
          <w:szCs w:val="28"/>
          <w:rtl/>
          <w:lang w:bidi="fa-IR"/>
        </w:rPr>
        <w:t>:</w:t>
      </w:r>
    </w:p>
    <w:p w14:paraId="61392C83" w14:textId="3705C43B" w:rsidR="0004580E" w:rsidRDefault="000E4B75" w:rsidP="0004580E">
      <w:pPr>
        <w:pStyle w:val="ListParagraph"/>
        <w:bidi/>
        <w:ind w:left="4"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2F4CE2F1" wp14:editId="5627AFE4">
            <wp:extent cx="6088213" cy="3208020"/>
            <wp:effectExtent l="0" t="0" r="825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597" cy="3209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02252" w14:textId="4E062068" w:rsidR="008A5B3E" w:rsidRDefault="0004580E" w:rsidP="008A5B3E">
      <w:pPr>
        <w:pStyle w:val="ListParagraph"/>
        <w:bidi/>
        <w:ind w:left="0"/>
        <w:jc w:val="center"/>
        <w:rPr>
          <w:rFonts w:cs="B Nazanin"/>
          <w:noProof/>
          <w:sz w:val="28"/>
          <w:szCs w:val="28"/>
          <w:rtl/>
          <w:lang w:bidi="fa-IR"/>
        </w:rPr>
      </w:pPr>
      <w:r>
        <w:rPr>
          <w:rFonts w:cs="B Nazanin" w:hint="cs"/>
          <w:noProof/>
          <w:sz w:val="28"/>
          <w:szCs w:val="28"/>
          <w:rtl/>
          <w:lang w:bidi="fa-IR"/>
        </w:rPr>
        <w:t>الف</w:t>
      </w:r>
    </w:p>
    <w:p w14:paraId="5C162593" w14:textId="58AC528A" w:rsidR="0004580E" w:rsidRDefault="0004580E" w:rsidP="0004580E">
      <w:pPr>
        <w:pStyle w:val="ListParagraph"/>
        <w:bidi/>
        <w:ind w:left="0"/>
        <w:jc w:val="center"/>
        <w:rPr>
          <w:rFonts w:cs="B Nazanin"/>
          <w:noProof/>
          <w:sz w:val="28"/>
          <w:szCs w:val="28"/>
          <w:rtl/>
          <w:lang w:bidi="fa-IR"/>
        </w:rPr>
      </w:pPr>
    </w:p>
    <w:p w14:paraId="65E765AD" w14:textId="77777777" w:rsidR="0004580E" w:rsidRDefault="0004580E" w:rsidP="0004580E">
      <w:pPr>
        <w:pStyle w:val="ListParagraph"/>
        <w:bidi/>
        <w:ind w:left="0"/>
        <w:jc w:val="center"/>
        <w:rPr>
          <w:rFonts w:cs="B Nazanin"/>
          <w:noProof/>
          <w:sz w:val="28"/>
          <w:szCs w:val="28"/>
          <w:rtl/>
          <w:lang w:bidi="fa-IR"/>
        </w:rPr>
      </w:pPr>
    </w:p>
    <w:p w14:paraId="4C233557" w14:textId="5CA43365" w:rsidR="0004580E" w:rsidRDefault="0004580E" w:rsidP="0004580E">
      <w:pPr>
        <w:pStyle w:val="ListParagraph"/>
        <w:bidi/>
        <w:ind w:left="0"/>
        <w:jc w:val="center"/>
        <w:rPr>
          <w:rFonts w:cs="B Nazanin"/>
          <w:noProof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0861B51C" wp14:editId="2EF3DE4E">
            <wp:extent cx="5943600" cy="26441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A7821" w14:textId="517F6254" w:rsidR="0004580E" w:rsidRDefault="0004580E" w:rsidP="0004580E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noProof/>
          <w:sz w:val="28"/>
          <w:szCs w:val="28"/>
          <w:rtl/>
          <w:lang w:bidi="fa-IR"/>
        </w:rPr>
        <w:t>ب</w:t>
      </w:r>
    </w:p>
    <w:p w14:paraId="681211CA" w14:textId="31DD9CF0" w:rsidR="002B4D2F" w:rsidRDefault="002B4D2F" w:rsidP="002B4D2F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1DDA766F" w14:textId="60FE5298" w:rsidR="00DF3792" w:rsidRDefault="00DF3792" w:rsidP="00DF3792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17B37BFF" w14:textId="5BA892E4" w:rsidR="00DF3792" w:rsidRDefault="00DF3792" w:rsidP="00DF3792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6D1829F0" w14:textId="530DD8B8" w:rsidR="00DF3792" w:rsidRDefault="00DF3792" w:rsidP="00DF3792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553FE07C" w14:textId="77777777" w:rsidR="00DF3792" w:rsidRDefault="00DF3792" w:rsidP="00DF3792">
      <w:pPr>
        <w:pStyle w:val="ListParagraph"/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31EE2951" w14:textId="74F92C12" w:rsidR="007B1A15" w:rsidRDefault="007B1A15" w:rsidP="007B1A15">
      <w:pPr>
        <w:pStyle w:val="ListParagraph"/>
        <w:numPr>
          <w:ilvl w:val="0"/>
          <w:numId w:val="4"/>
        </w:numPr>
        <w:bidi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طیف پاسخ سرعت برای زلزله </w:t>
      </w:r>
      <w:r w:rsidR="0004580E">
        <w:rPr>
          <w:rFonts w:cs="B Nazanin" w:hint="cs"/>
          <w:sz w:val="28"/>
          <w:szCs w:val="28"/>
          <w:rtl/>
          <w:lang w:bidi="fa-IR"/>
        </w:rPr>
        <w:t>بم ( الف: متلب  ب: سیزموسیگنال ):</w:t>
      </w:r>
    </w:p>
    <w:p w14:paraId="095FFDD7" w14:textId="497E4CAD" w:rsidR="0004580E" w:rsidRDefault="000E4B75" w:rsidP="0004580E">
      <w:pPr>
        <w:pStyle w:val="ListParagraph"/>
        <w:bidi/>
        <w:ind w:left="4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1B0DD8A7" wp14:editId="44B0B0E0">
            <wp:extent cx="5935980" cy="3185160"/>
            <wp:effectExtent l="0" t="0" r="762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CB4D0" w14:textId="2ACE30BE" w:rsidR="0004580E" w:rsidRDefault="0004580E" w:rsidP="0004580E">
      <w:pPr>
        <w:pStyle w:val="ListParagraph"/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الف</w:t>
      </w:r>
    </w:p>
    <w:p w14:paraId="4330A06F" w14:textId="3B879562" w:rsidR="0004580E" w:rsidRDefault="0004580E" w:rsidP="0004580E">
      <w:pPr>
        <w:pStyle w:val="ListParagraph"/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5B7AA4AB" w14:textId="7B782A37" w:rsidR="0004580E" w:rsidRDefault="0004580E" w:rsidP="0004580E">
      <w:pPr>
        <w:pStyle w:val="ListParagraph"/>
        <w:bidi/>
        <w:ind w:left="4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4A4C249D" wp14:editId="02F8658C">
            <wp:extent cx="6227632" cy="2766060"/>
            <wp:effectExtent l="0" t="0" r="190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984" cy="276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354FA" w14:textId="353FBF3B" w:rsidR="0004580E" w:rsidRDefault="0004580E" w:rsidP="0004580E">
      <w:pPr>
        <w:pStyle w:val="ListParagraph"/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</w:t>
      </w:r>
    </w:p>
    <w:p w14:paraId="7D6EB8DF" w14:textId="4299D0E9" w:rsidR="008A5B3E" w:rsidRDefault="008A5B3E" w:rsidP="007B1A15">
      <w:pPr>
        <w:pStyle w:val="ListParagraph"/>
        <w:tabs>
          <w:tab w:val="right" w:pos="810"/>
        </w:tabs>
        <w:bidi/>
        <w:ind w:left="0"/>
        <w:jc w:val="center"/>
        <w:rPr>
          <w:rFonts w:cs="B Nazanin"/>
          <w:sz w:val="28"/>
          <w:szCs w:val="28"/>
          <w:rtl/>
          <w:lang w:bidi="fa-IR"/>
        </w:rPr>
      </w:pPr>
    </w:p>
    <w:p w14:paraId="197A2352" w14:textId="77777777" w:rsidR="00DF3792" w:rsidRPr="00DF3792" w:rsidRDefault="00DF3792" w:rsidP="00DF3792">
      <w:pPr>
        <w:bidi/>
        <w:rPr>
          <w:rFonts w:cs="B Nazanin"/>
          <w:sz w:val="28"/>
          <w:szCs w:val="28"/>
          <w:lang w:bidi="fa-IR"/>
        </w:rPr>
      </w:pPr>
    </w:p>
    <w:p w14:paraId="761E7C36" w14:textId="0D5077BF" w:rsidR="00DF3792" w:rsidRDefault="00DF3792" w:rsidP="00DF3792">
      <w:pPr>
        <w:bidi/>
        <w:rPr>
          <w:rFonts w:cs="B Nazanin"/>
          <w:sz w:val="28"/>
          <w:szCs w:val="28"/>
          <w:lang w:bidi="fa-IR"/>
        </w:rPr>
      </w:pPr>
    </w:p>
    <w:p w14:paraId="630E8744" w14:textId="3F683457" w:rsidR="000E4B75" w:rsidRDefault="000E4B75" w:rsidP="000E4B75">
      <w:pPr>
        <w:bidi/>
        <w:rPr>
          <w:rFonts w:cs="B Nazanin"/>
          <w:sz w:val="28"/>
          <w:szCs w:val="28"/>
          <w:lang w:bidi="fa-IR"/>
        </w:rPr>
      </w:pPr>
    </w:p>
    <w:p w14:paraId="1BACB204" w14:textId="77777777" w:rsidR="000E4B75" w:rsidRPr="00DF3792" w:rsidRDefault="000E4B75" w:rsidP="000E4B75">
      <w:pPr>
        <w:bidi/>
        <w:rPr>
          <w:rFonts w:cs="B Nazanin"/>
          <w:sz w:val="28"/>
          <w:szCs w:val="28"/>
          <w:lang w:bidi="fa-IR"/>
        </w:rPr>
      </w:pPr>
    </w:p>
    <w:p w14:paraId="18B3CFE9" w14:textId="063938AC" w:rsidR="007B1A15" w:rsidRDefault="007B1A15" w:rsidP="00DF3792">
      <w:pPr>
        <w:pStyle w:val="ListParagraph"/>
        <w:numPr>
          <w:ilvl w:val="0"/>
          <w:numId w:val="4"/>
        </w:numPr>
        <w:bidi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طیف پاسخ </w:t>
      </w:r>
      <w:r w:rsidR="0004580E">
        <w:rPr>
          <w:rFonts w:cs="B Nazanin" w:hint="cs"/>
          <w:sz w:val="28"/>
          <w:szCs w:val="28"/>
          <w:rtl/>
          <w:lang w:bidi="fa-IR"/>
        </w:rPr>
        <w:t>شتاب</w:t>
      </w:r>
      <w:r>
        <w:rPr>
          <w:rFonts w:cs="B Nazanin" w:hint="cs"/>
          <w:sz w:val="28"/>
          <w:szCs w:val="28"/>
          <w:rtl/>
          <w:lang w:bidi="fa-IR"/>
        </w:rPr>
        <w:t xml:space="preserve"> برای زلزله</w:t>
      </w:r>
      <w:r w:rsidR="0004580E">
        <w:rPr>
          <w:rFonts w:cs="B Nazanin"/>
          <w:sz w:val="28"/>
          <w:szCs w:val="28"/>
          <w:lang w:bidi="fa-IR"/>
        </w:rPr>
        <w:t xml:space="preserve"> </w:t>
      </w:r>
      <w:r w:rsidR="0004580E">
        <w:rPr>
          <w:rFonts w:cs="B Nazanin" w:hint="cs"/>
          <w:sz w:val="28"/>
          <w:szCs w:val="28"/>
          <w:rtl/>
          <w:lang w:bidi="fa-IR"/>
        </w:rPr>
        <w:t xml:space="preserve"> بم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04580E">
        <w:rPr>
          <w:rFonts w:cs="B Nazanin" w:hint="cs"/>
          <w:sz w:val="28"/>
          <w:szCs w:val="28"/>
          <w:rtl/>
          <w:lang w:bidi="fa-IR"/>
        </w:rPr>
        <w:t>( الف: متلب  ب: سیزموسیگنال ):</w:t>
      </w:r>
    </w:p>
    <w:p w14:paraId="7337E205" w14:textId="3F2AEDC6" w:rsidR="00CA3249" w:rsidRDefault="00CA3249" w:rsidP="007B1A15">
      <w:pPr>
        <w:pStyle w:val="ListParagraph"/>
        <w:tabs>
          <w:tab w:val="right" w:pos="713"/>
        </w:tabs>
        <w:bidi/>
        <w:ind w:hanging="716"/>
        <w:jc w:val="center"/>
        <w:rPr>
          <w:rFonts w:cs="B Nazanin"/>
          <w:sz w:val="28"/>
          <w:szCs w:val="28"/>
          <w:rtl/>
          <w:lang w:bidi="fa-IR"/>
        </w:rPr>
      </w:pPr>
    </w:p>
    <w:p w14:paraId="1E14E15D" w14:textId="052AFB72" w:rsidR="000E4B75" w:rsidRDefault="000E4B75" w:rsidP="000E4B75">
      <w:pPr>
        <w:pStyle w:val="ListParagraph"/>
        <w:bidi/>
        <w:ind w:left="4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69D93418" wp14:editId="0D363C5E">
            <wp:extent cx="6294083" cy="32842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979" cy="3292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34E6C" w14:textId="74B6AAC0" w:rsidR="002B4D2F" w:rsidRDefault="000E4B75" w:rsidP="000E4B75">
      <w:pPr>
        <w:pStyle w:val="ListParagraph"/>
        <w:tabs>
          <w:tab w:val="right" w:pos="810"/>
        </w:tabs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الف</w:t>
      </w:r>
    </w:p>
    <w:p w14:paraId="1EC18854" w14:textId="77777777" w:rsidR="000E4B75" w:rsidRDefault="000E4B75" w:rsidP="000E4B75">
      <w:pPr>
        <w:pStyle w:val="ListParagraph"/>
        <w:tabs>
          <w:tab w:val="right" w:pos="810"/>
        </w:tabs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4F9AAF59" w14:textId="67235F0E" w:rsidR="000E4B75" w:rsidRDefault="000E4B75" w:rsidP="000E4B75">
      <w:pPr>
        <w:pStyle w:val="ListParagraph"/>
        <w:tabs>
          <w:tab w:val="right" w:pos="429"/>
        </w:tabs>
        <w:bidi/>
        <w:ind w:left="4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44FC3A5F" wp14:editId="1745B15C">
            <wp:extent cx="6541279" cy="3002280"/>
            <wp:effectExtent l="0" t="0" r="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766" cy="3006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B520A" w14:textId="40D1E714" w:rsidR="000E4B75" w:rsidRDefault="000E4B75" w:rsidP="000E4B75">
      <w:pPr>
        <w:pStyle w:val="ListParagraph"/>
        <w:tabs>
          <w:tab w:val="right" w:pos="810"/>
        </w:tabs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</w:t>
      </w:r>
    </w:p>
    <w:p w14:paraId="181A378D" w14:textId="77777777" w:rsidR="000E4B75" w:rsidRDefault="000E4B75" w:rsidP="000E4B75">
      <w:pPr>
        <w:pStyle w:val="ListParagraph"/>
        <w:tabs>
          <w:tab w:val="right" w:pos="810"/>
        </w:tabs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5AFE2366" w14:textId="62A0DFA9" w:rsidR="00DF3792" w:rsidRDefault="00DF3792" w:rsidP="00DF3792">
      <w:pPr>
        <w:pStyle w:val="ListParagraph"/>
        <w:tabs>
          <w:tab w:val="right" w:pos="810"/>
        </w:tabs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5B092212" w14:textId="77777777" w:rsidR="0004580E" w:rsidRDefault="0004580E" w:rsidP="0004580E">
      <w:pPr>
        <w:pStyle w:val="ListParagraph"/>
        <w:tabs>
          <w:tab w:val="right" w:pos="810"/>
        </w:tabs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2450191C" w14:textId="222F2828" w:rsidR="00DF3792" w:rsidRDefault="00DF3792" w:rsidP="00DF3792">
      <w:pPr>
        <w:pStyle w:val="ListParagraph"/>
        <w:numPr>
          <w:ilvl w:val="0"/>
          <w:numId w:val="4"/>
        </w:numPr>
        <w:bidi/>
        <w:rPr>
          <w:rFonts w:cs="B Nazanin"/>
          <w:sz w:val="28"/>
          <w:szCs w:val="28"/>
          <w:lang w:bidi="fa-IR"/>
        </w:rPr>
      </w:pPr>
      <w:r w:rsidRPr="00DF3792">
        <w:rPr>
          <w:rFonts w:cs="B Nazanin" w:hint="cs"/>
          <w:sz w:val="28"/>
          <w:szCs w:val="28"/>
          <w:rtl/>
          <w:lang w:bidi="fa-IR"/>
        </w:rPr>
        <w:t xml:space="preserve">طیف پاسخ شتاب برای </w:t>
      </w:r>
      <w:r>
        <w:rPr>
          <w:rFonts w:cs="B Nazanin" w:hint="cs"/>
          <w:sz w:val="28"/>
          <w:szCs w:val="28"/>
          <w:rtl/>
          <w:lang w:bidi="fa-IR"/>
        </w:rPr>
        <w:t>بار مثلثی</w:t>
      </w:r>
      <w:r w:rsidRPr="00DF3792">
        <w:rPr>
          <w:rFonts w:cs="B Nazanin" w:hint="cs"/>
          <w:sz w:val="28"/>
          <w:szCs w:val="28"/>
          <w:rtl/>
          <w:lang w:bidi="fa-IR"/>
        </w:rPr>
        <w:t>:</w:t>
      </w:r>
    </w:p>
    <w:p w14:paraId="06245B94" w14:textId="287F545F" w:rsidR="00DF3792" w:rsidRPr="00DF3792" w:rsidRDefault="00DF3792" w:rsidP="00DF3792">
      <w:pPr>
        <w:pStyle w:val="ListParagraph"/>
        <w:bidi/>
        <w:ind w:left="4"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71CFD2B9" wp14:editId="386F7F9C">
            <wp:extent cx="5937250" cy="3162300"/>
            <wp:effectExtent l="0" t="0" r="635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A5249" w14:textId="77777777" w:rsidR="00DF3792" w:rsidRPr="00DF3792" w:rsidRDefault="00DF3792" w:rsidP="00DF3792">
      <w:pPr>
        <w:bidi/>
        <w:rPr>
          <w:rFonts w:cs="B Nazanin"/>
          <w:sz w:val="28"/>
          <w:szCs w:val="28"/>
          <w:lang w:bidi="fa-IR"/>
        </w:rPr>
      </w:pPr>
    </w:p>
    <w:p w14:paraId="4E09C79A" w14:textId="7B826811" w:rsidR="00DF3792" w:rsidRDefault="00DF3792" w:rsidP="00DF3792">
      <w:pPr>
        <w:pStyle w:val="ListParagraph"/>
        <w:numPr>
          <w:ilvl w:val="0"/>
          <w:numId w:val="4"/>
        </w:numPr>
        <w:bidi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طیف پاسخ سرعت برای بار مثلثی:</w:t>
      </w:r>
    </w:p>
    <w:p w14:paraId="77E08B47" w14:textId="0BF86CFF" w:rsidR="00DF3792" w:rsidRPr="00DF3792" w:rsidRDefault="00DF3792" w:rsidP="00DF3792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1FD56E14" wp14:editId="55F75157">
            <wp:extent cx="5943600" cy="32194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6487A" w14:textId="3D068C42" w:rsidR="00DF3792" w:rsidRDefault="00DF3792" w:rsidP="00DF3792">
      <w:pPr>
        <w:pStyle w:val="ListParagraph"/>
        <w:rPr>
          <w:rFonts w:cs="B Nazanin"/>
          <w:sz w:val="28"/>
          <w:szCs w:val="28"/>
          <w:rtl/>
          <w:lang w:bidi="fa-IR"/>
        </w:rPr>
      </w:pPr>
    </w:p>
    <w:p w14:paraId="51B1F9CE" w14:textId="77777777" w:rsidR="00DF3792" w:rsidRPr="00924AC3" w:rsidRDefault="00DF3792" w:rsidP="00924AC3">
      <w:pPr>
        <w:rPr>
          <w:rFonts w:cs="B Nazanin"/>
          <w:sz w:val="28"/>
          <w:szCs w:val="28"/>
          <w:rtl/>
          <w:lang w:bidi="fa-IR"/>
        </w:rPr>
      </w:pPr>
    </w:p>
    <w:p w14:paraId="33D0E176" w14:textId="77777777" w:rsidR="00DF3792" w:rsidRDefault="00DF3792" w:rsidP="00DF3792">
      <w:pPr>
        <w:pStyle w:val="ListParagraph"/>
        <w:bidi/>
        <w:rPr>
          <w:rFonts w:cs="B Nazanin"/>
          <w:sz w:val="28"/>
          <w:szCs w:val="28"/>
          <w:lang w:bidi="fa-IR"/>
        </w:rPr>
      </w:pPr>
    </w:p>
    <w:p w14:paraId="683B3868" w14:textId="079A6477" w:rsidR="00DF3792" w:rsidRDefault="00DF3792" w:rsidP="00DF3792">
      <w:pPr>
        <w:pStyle w:val="ListParagraph"/>
        <w:numPr>
          <w:ilvl w:val="0"/>
          <w:numId w:val="4"/>
        </w:numPr>
        <w:bidi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طیف پاسخ جابجایی برای بار مثلثی:</w:t>
      </w:r>
    </w:p>
    <w:p w14:paraId="06010152" w14:textId="77777777" w:rsidR="00DF3792" w:rsidRDefault="00DF3792" w:rsidP="00DF3792">
      <w:pPr>
        <w:pStyle w:val="ListParagraph"/>
        <w:bidi/>
        <w:rPr>
          <w:rFonts w:cs="B Nazanin"/>
          <w:sz w:val="28"/>
          <w:szCs w:val="28"/>
          <w:lang w:bidi="fa-IR"/>
        </w:rPr>
      </w:pPr>
    </w:p>
    <w:p w14:paraId="4FEF6053" w14:textId="72CA6987" w:rsidR="002B4D2F" w:rsidRDefault="00DF3792" w:rsidP="00DF3792">
      <w:pPr>
        <w:pStyle w:val="ListParagraph"/>
        <w:bidi/>
        <w:ind w:left="4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56A54D12" wp14:editId="7270F741">
            <wp:extent cx="5937250" cy="3181350"/>
            <wp:effectExtent l="0" t="0" r="635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A8FB9" w14:textId="05789C4E" w:rsidR="00226074" w:rsidRDefault="00226074" w:rsidP="00226074">
      <w:pPr>
        <w:bidi/>
        <w:rPr>
          <w:rFonts w:cs="B Nazanin"/>
          <w:sz w:val="28"/>
          <w:szCs w:val="28"/>
          <w:rtl/>
          <w:lang w:bidi="fa-IR"/>
        </w:rPr>
      </w:pPr>
    </w:p>
    <w:p w14:paraId="7F11059E" w14:textId="4B1181D3" w:rsidR="00226074" w:rsidRDefault="00226074" w:rsidP="00226074">
      <w:pPr>
        <w:bidi/>
        <w:rPr>
          <w:rFonts w:cs="B Nazanin"/>
          <w:sz w:val="28"/>
          <w:szCs w:val="28"/>
          <w:rtl/>
          <w:lang w:bidi="fa-IR"/>
        </w:rPr>
      </w:pPr>
    </w:p>
    <w:p w14:paraId="73B95141" w14:textId="33C92B81" w:rsidR="00226074" w:rsidRDefault="00226074" w:rsidP="00226074">
      <w:pPr>
        <w:bidi/>
        <w:rPr>
          <w:rFonts w:cs="B Nazanin"/>
          <w:sz w:val="28"/>
          <w:szCs w:val="28"/>
          <w:rtl/>
          <w:lang w:bidi="fa-IR"/>
        </w:rPr>
      </w:pPr>
    </w:p>
    <w:p w14:paraId="4796D246" w14:textId="000D9C2E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</w:p>
    <w:p w14:paraId="252D2E89" w14:textId="515EFC7C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</w:p>
    <w:p w14:paraId="440909CC" w14:textId="29C9AE67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</w:p>
    <w:p w14:paraId="39347059" w14:textId="2BC6D263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</w:p>
    <w:p w14:paraId="0581E175" w14:textId="62B2EF89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</w:p>
    <w:p w14:paraId="059C5728" w14:textId="59C83AB9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</w:p>
    <w:p w14:paraId="7181B6F4" w14:textId="18549020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</w:p>
    <w:p w14:paraId="2FDD2A9A" w14:textId="77777777" w:rsidR="00924AC3" w:rsidRDefault="00924AC3" w:rsidP="00924AC3">
      <w:pPr>
        <w:bidi/>
        <w:rPr>
          <w:rFonts w:cs="B Nazanin"/>
          <w:sz w:val="28"/>
          <w:szCs w:val="28"/>
          <w:rtl/>
          <w:lang w:bidi="fa-IR"/>
        </w:rPr>
      </w:pPr>
    </w:p>
    <w:p w14:paraId="05D2A664" w14:textId="6A942831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 تابع حل انتگرال دوهامل: </w:t>
      </w:r>
    </w:p>
    <w:p w14:paraId="76BCB0CB" w14:textId="74A03C3E" w:rsid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>%%</w:t>
      </w:r>
    </w:p>
    <w:p w14:paraId="4234100F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</w:p>
    <w:p w14:paraId="3FD74C83" w14:textId="0A59EE3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>function [Ut]=</w:t>
      </w:r>
      <w:r>
        <w:rPr>
          <w:rFonts w:ascii="Courier New" w:hAnsi="Courier New" w:cs="Courier New"/>
          <w:sz w:val="18"/>
          <w:szCs w:val="18"/>
        </w:rPr>
        <w:pgNum/>
      </w:r>
      <w:proofErr w:type="spellStart"/>
      <w:r>
        <w:rPr>
          <w:rFonts w:ascii="Courier New" w:hAnsi="Courier New" w:cs="Courier New"/>
          <w:sz w:val="18"/>
          <w:szCs w:val="18"/>
        </w:rPr>
        <w:t>uhamel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(</w:t>
      </w:r>
      <w:proofErr w:type="spellStart"/>
      <w:proofErr w:type="gramStart"/>
      <w:r w:rsidRPr="00DF3792">
        <w:rPr>
          <w:rFonts w:ascii="Courier New" w:hAnsi="Courier New" w:cs="Courier New"/>
          <w:sz w:val="18"/>
          <w:szCs w:val="18"/>
        </w:rPr>
        <w:t>wn,zeta</w:t>
      </w:r>
      <w:proofErr w:type="gramEnd"/>
      <w:r w:rsidRPr="00DF3792">
        <w:rPr>
          <w:rFonts w:ascii="Courier New" w:hAnsi="Courier New" w:cs="Courier New"/>
          <w:sz w:val="18"/>
          <w:szCs w:val="18"/>
        </w:rPr>
        <w:t>,</w:t>
      </w:r>
      <w:proofErr w:type="gramStart"/>
      <w:r w:rsidRPr="00DF3792">
        <w:rPr>
          <w:rFonts w:ascii="Courier New" w:hAnsi="Courier New" w:cs="Courier New"/>
          <w:sz w:val="18"/>
          <w:szCs w:val="18"/>
        </w:rPr>
        <w:t>Ts,dt</w:t>
      </w:r>
      <w:proofErr w:type="gramEnd"/>
      <w:r w:rsidRPr="00DF3792">
        <w:rPr>
          <w:rFonts w:ascii="Courier New" w:hAnsi="Courier New" w:cs="Courier New"/>
          <w:sz w:val="18"/>
          <w:szCs w:val="18"/>
        </w:rPr>
        <w:t>,</w:t>
      </w:r>
      <w:proofErr w:type="gramStart"/>
      <w:r w:rsidRPr="00DF3792">
        <w:rPr>
          <w:rFonts w:ascii="Courier New" w:hAnsi="Courier New" w:cs="Courier New"/>
          <w:sz w:val="18"/>
          <w:szCs w:val="18"/>
        </w:rPr>
        <w:t>Pt,m</w:t>
      </w:r>
      <w:proofErr w:type="spellEnd"/>
      <w:proofErr w:type="gramEnd"/>
      <w:r w:rsidRPr="00DF3792">
        <w:rPr>
          <w:rFonts w:ascii="Courier New" w:hAnsi="Courier New" w:cs="Courier New"/>
          <w:sz w:val="18"/>
          <w:szCs w:val="18"/>
        </w:rPr>
        <w:t>)</w:t>
      </w:r>
    </w:p>
    <w:p w14:paraId="419F25AA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</w:t>
      </w:r>
    </w:p>
    <w:p w14:paraId="1174D010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>if zeta ~=0</w:t>
      </w:r>
    </w:p>
    <w:p w14:paraId="495EBF77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w=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wn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*sqrt(1-zeta^2);</w:t>
      </w:r>
    </w:p>
    <w:p w14:paraId="52E42746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>else</w:t>
      </w:r>
    </w:p>
    <w:p w14:paraId="15C3899D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w=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wn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 xml:space="preserve">; </w:t>
      </w:r>
    </w:p>
    <w:p w14:paraId="09831611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>end</w:t>
      </w:r>
    </w:p>
    <w:p w14:paraId="04F24F57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</w:t>
      </w:r>
    </w:p>
    <w:p w14:paraId="5EDA62D1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>n=</w:t>
      </w:r>
      <w:proofErr w:type="gramStart"/>
      <w:r w:rsidRPr="00DF3792">
        <w:rPr>
          <w:rFonts w:ascii="Courier New" w:hAnsi="Courier New" w:cs="Courier New"/>
          <w:sz w:val="18"/>
          <w:szCs w:val="18"/>
        </w:rPr>
        <w:t>length(</w:t>
      </w:r>
      <w:proofErr w:type="gramEnd"/>
      <w:r w:rsidRPr="00DF3792">
        <w:rPr>
          <w:rFonts w:ascii="Courier New" w:hAnsi="Courier New" w:cs="Courier New"/>
          <w:sz w:val="18"/>
          <w:szCs w:val="18"/>
        </w:rPr>
        <w:t>Pt);</w:t>
      </w:r>
    </w:p>
    <w:p w14:paraId="7B0DDE30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>Ut=zeros(</w:t>
      </w:r>
      <w:proofErr w:type="gramStart"/>
      <w:r w:rsidRPr="00DF3792">
        <w:rPr>
          <w:rFonts w:ascii="Courier New" w:hAnsi="Courier New" w:cs="Courier New"/>
          <w:sz w:val="18"/>
          <w:szCs w:val="18"/>
        </w:rPr>
        <w:t>1,n</w:t>
      </w:r>
      <w:proofErr w:type="gramEnd"/>
      <w:r w:rsidRPr="00DF3792">
        <w:rPr>
          <w:rFonts w:ascii="Courier New" w:hAnsi="Courier New" w:cs="Courier New"/>
          <w:sz w:val="18"/>
          <w:szCs w:val="18"/>
        </w:rPr>
        <w:t>);</w:t>
      </w:r>
    </w:p>
    <w:p w14:paraId="5E11D7B7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</w:t>
      </w:r>
    </w:p>
    <w:p w14:paraId="6D8D601E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>for ii=</w:t>
      </w:r>
      <w:proofErr w:type="gramStart"/>
      <w:r w:rsidRPr="00DF3792">
        <w:rPr>
          <w:rFonts w:ascii="Courier New" w:hAnsi="Courier New" w:cs="Courier New"/>
          <w:sz w:val="18"/>
          <w:szCs w:val="18"/>
        </w:rPr>
        <w:t>2:n</w:t>
      </w:r>
      <w:proofErr w:type="gramEnd"/>
    </w:p>
    <w:p w14:paraId="63AD5A87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t=Ts(ii);</w:t>
      </w:r>
    </w:p>
    <w:p w14:paraId="0C76E229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for 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jj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=</w:t>
      </w:r>
      <w:proofErr w:type="gramStart"/>
      <w:r w:rsidRPr="00DF3792">
        <w:rPr>
          <w:rFonts w:ascii="Courier New" w:hAnsi="Courier New" w:cs="Courier New"/>
          <w:sz w:val="18"/>
          <w:szCs w:val="18"/>
        </w:rPr>
        <w:t>1:ii</w:t>
      </w:r>
      <w:proofErr w:type="gramEnd"/>
    </w:p>
    <w:p w14:paraId="47CEEEB3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   if zeta ~= 0</w:t>
      </w:r>
    </w:p>
    <w:p w14:paraId="68A81E85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      Ft(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jj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)=Pt(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jj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)*exp(-zeta*w*(t-Ts(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jj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)</w:t>
      </w:r>
      <w:proofErr w:type="gramStart"/>
      <w:r w:rsidRPr="00DF3792">
        <w:rPr>
          <w:rFonts w:ascii="Courier New" w:hAnsi="Courier New" w:cs="Courier New"/>
          <w:sz w:val="18"/>
          <w:szCs w:val="18"/>
        </w:rPr>
        <w:t>))*</w:t>
      </w:r>
      <w:proofErr w:type="gramEnd"/>
      <w:r w:rsidRPr="00DF3792">
        <w:rPr>
          <w:rFonts w:ascii="Courier New" w:hAnsi="Courier New" w:cs="Courier New"/>
          <w:sz w:val="18"/>
          <w:szCs w:val="18"/>
        </w:rPr>
        <w:t>sin(w*(t-Ts(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jj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)));</w:t>
      </w:r>
    </w:p>
    <w:p w14:paraId="14A7B7D3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   else</w:t>
      </w:r>
    </w:p>
    <w:p w14:paraId="0143D586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      Ft(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jj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)=Pt(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jj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)*sin(w*(t-Ts(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jj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)));</w:t>
      </w:r>
    </w:p>
    <w:p w14:paraId="22632E2E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   end</w:t>
      </w:r>
    </w:p>
    <w:p w14:paraId="51EF4C8A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end</w:t>
      </w:r>
    </w:p>
    <w:p w14:paraId="64582774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u=0;</w:t>
      </w:r>
    </w:p>
    <w:p w14:paraId="24EE8314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for 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jj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=</w:t>
      </w:r>
      <w:proofErr w:type="gramStart"/>
      <w:r w:rsidRPr="00DF3792">
        <w:rPr>
          <w:rFonts w:ascii="Courier New" w:hAnsi="Courier New" w:cs="Courier New"/>
          <w:sz w:val="18"/>
          <w:szCs w:val="18"/>
        </w:rPr>
        <w:t>2:ii</w:t>
      </w:r>
      <w:proofErr w:type="gramEnd"/>
    </w:p>
    <w:p w14:paraId="6D276C5B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       u=u +((Ft(jj-</w:t>
      </w:r>
      <w:proofErr w:type="gramStart"/>
      <w:r w:rsidRPr="00DF3792">
        <w:rPr>
          <w:rFonts w:ascii="Courier New" w:hAnsi="Courier New" w:cs="Courier New"/>
          <w:sz w:val="18"/>
          <w:szCs w:val="18"/>
        </w:rPr>
        <w:t>1)+</w:t>
      </w:r>
      <w:proofErr w:type="gramEnd"/>
      <w:r w:rsidRPr="00DF3792">
        <w:rPr>
          <w:rFonts w:ascii="Courier New" w:hAnsi="Courier New" w:cs="Courier New"/>
          <w:sz w:val="18"/>
          <w:szCs w:val="18"/>
        </w:rPr>
        <w:t>Ft(</w:t>
      </w:r>
      <w:proofErr w:type="spellStart"/>
      <w:r w:rsidRPr="00DF3792">
        <w:rPr>
          <w:rFonts w:ascii="Courier New" w:hAnsi="Courier New" w:cs="Courier New"/>
          <w:sz w:val="18"/>
          <w:szCs w:val="18"/>
        </w:rPr>
        <w:t>jj</w:t>
      </w:r>
      <w:proofErr w:type="spellEnd"/>
      <w:r w:rsidRPr="00DF3792">
        <w:rPr>
          <w:rFonts w:ascii="Courier New" w:hAnsi="Courier New" w:cs="Courier New"/>
          <w:sz w:val="18"/>
          <w:szCs w:val="18"/>
        </w:rPr>
        <w:t>))/</w:t>
      </w:r>
      <w:proofErr w:type="gramStart"/>
      <w:r w:rsidRPr="00DF3792">
        <w:rPr>
          <w:rFonts w:ascii="Courier New" w:hAnsi="Courier New" w:cs="Courier New"/>
          <w:sz w:val="18"/>
          <w:szCs w:val="18"/>
        </w:rPr>
        <w:t>2)*</w:t>
      </w:r>
      <w:proofErr w:type="gramEnd"/>
      <w:r w:rsidRPr="00DF3792">
        <w:rPr>
          <w:rFonts w:ascii="Courier New" w:hAnsi="Courier New" w:cs="Courier New"/>
          <w:sz w:val="18"/>
          <w:szCs w:val="18"/>
        </w:rPr>
        <w:t>dt;</w:t>
      </w:r>
    </w:p>
    <w:p w14:paraId="1C74D3F3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end</w:t>
      </w:r>
    </w:p>
    <w:p w14:paraId="48F3D28A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u = (1/(m*w</w:t>
      </w:r>
      <w:proofErr w:type="gramStart"/>
      <w:r w:rsidRPr="00DF3792">
        <w:rPr>
          <w:rFonts w:ascii="Courier New" w:hAnsi="Courier New" w:cs="Courier New"/>
          <w:sz w:val="18"/>
          <w:szCs w:val="18"/>
        </w:rPr>
        <w:t>))*</w:t>
      </w:r>
      <w:proofErr w:type="gramEnd"/>
      <w:r w:rsidRPr="00DF3792">
        <w:rPr>
          <w:rFonts w:ascii="Courier New" w:hAnsi="Courier New" w:cs="Courier New"/>
          <w:sz w:val="18"/>
          <w:szCs w:val="18"/>
        </w:rPr>
        <w:t>u;</w:t>
      </w:r>
    </w:p>
    <w:p w14:paraId="4CE0D9FD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   Ut(ii)= u;</w:t>
      </w:r>
    </w:p>
    <w:p w14:paraId="6917A14A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</w:t>
      </w:r>
    </w:p>
    <w:p w14:paraId="4A9380AE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>end</w:t>
      </w:r>
    </w:p>
    <w:p w14:paraId="55D222B3" w14:textId="68C92790" w:rsidR="00DF3792" w:rsidRPr="00DF3792" w:rsidRDefault="00DF3792" w:rsidP="00DF3792">
      <w:pPr>
        <w:bidi/>
        <w:rPr>
          <w:rFonts w:cs="B Nazanin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تابع یافتن طیف پاسخ با استفاده از انتگرال دوهامل:</w:t>
      </w:r>
    </w:p>
    <w:p w14:paraId="351D5F4A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%% Response</w:t>
      </w:r>
    </w:p>
    <w:p w14:paraId="42DD61E4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function [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disp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 xml:space="preserve">, vel, acc] =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Response(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Tn,zeta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,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Ts,dt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,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Pt,m</w:t>
      </w:r>
      <w:proofErr w:type="spellEnd"/>
      <w:proofErr w:type="gramEnd"/>
      <w:r w:rsidRPr="00DF3792">
        <w:rPr>
          <w:rFonts w:ascii="Courier New" w:hAnsi="Courier New" w:cs="Courier New"/>
          <w:sz w:val="20"/>
          <w:szCs w:val="20"/>
        </w:rPr>
        <w:t>)</w:t>
      </w:r>
    </w:p>
    <w:p w14:paraId="420130A9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%%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Elcentro</w:t>
      </w:r>
      <w:proofErr w:type="spellEnd"/>
    </w:p>
    <w:p w14:paraId="42B48C26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length(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Ts)</w:t>
      </w:r>
    </w:p>
    <w:p w14:paraId="237175F5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n =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length(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Tn);</w:t>
      </w:r>
    </w:p>
    <w:p w14:paraId="52C6FDE9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DF3792">
        <w:rPr>
          <w:rFonts w:ascii="Courier New" w:hAnsi="Courier New" w:cs="Courier New"/>
          <w:sz w:val="20"/>
          <w:szCs w:val="20"/>
        </w:rPr>
        <w:t>disp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 xml:space="preserve"> = zeros(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1,n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);</w:t>
      </w:r>
    </w:p>
    <w:p w14:paraId="3707BF8B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vel = zeros(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1,n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);</w:t>
      </w:r>
    </w:p>
    <w:p w14:paraId="3F4C008D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acc = zeros(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1,n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);</w:t>
      </w:r>
    </w:p>
    <w:p w14:paraId="61BDFEE2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%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Tn(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1) = 1.62;</w:t>
      </w:r>
    </w:p>
    <w:p w14:paraId="50E7FFE3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for ii=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1:n</w:t>
      </w:r>
      <w:proofErr w:type="gramEnd"/>
    </w:p>
    <w:p w14:paraId="6F5094DC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 ['Tn = ', num2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str(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Tn(ii))]</w:t>
      </w:r>
    </w:p>
    <w:p w14:paraId="016B9D42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wn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 xml:space="preserve"> = 2*pi/Tn(ii);</w:t>
      </w:r>
    </w:p>
    <w:p w14:paraId="187C9EA8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 [Ut] =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duhamel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(</w:t>
      </w:r>
      <w:proofErr w:type="spellStart"/>
      <w:proofErr w:type="gramStart"/>
      <w:r w:rsidRPr="00DF3792">
        <w:rPr>
          <w:rFonts w:ascii="Courier New" w:hAnsi="Courier New" w:cs="Courier New"/>
          <w:sz w:val="20"/>
          <w:szCs w:val="20"/>
        </w:rPr>
        <w:t>wn,zeta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,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Ts,dt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,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Pt,m</w:t>
      </w:r>
      <w:proofErr w:type="spellEnd"/>
      <w:proofErr w:type="gramEnd"/>
      <w:r w:rsidRPr="00DF3792">
        <w:rPr>
          <w:rFonts w:ascii="Courier New" w:hAnsi="Courier New" w:cs="Courier New"/>
          <w:sz w:val="20"/>
          <w:szCs w:val="20"/>
        </w:rPr>
        <w:t>);</w:t>
      </w:r>
    </w:p>
    <w:p w14:paraId="7FDF56EA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u_max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 xml:space="preserve"> = max(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abs(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Ut));</w:t>
      </w:r>
    </w:p>
    <w:p w14:paraId="36164A14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disp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 xml:space="preserve">(ii) =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u_max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;</w:t>
      </w:r>
    </w:p>
    <w:p w14:paraId="1024B543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 vel(ii) =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u_max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 xml:space="preserve"> *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wn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;</w:t>
      </w:r>
    </w:p>
    <w:p w14:paraId="6B4A9691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 acc(ii) =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u_max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 xml:space="preserve"> *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wn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 xml:space="preserve"> *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wn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;</w:t>
      </w:r>
    </w:p>
    <w:p w14:paraId="277F209A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end</w:t>
      </w:r>
    </w:p>
    <w:p w14:paraId="07FFAFC9" w14:textId="72ED0F0A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اسکریپت طیف پاسخ زلزله </w:t>
      </w:r>
      <w:r w:rsidR="0004580E">
        <w:rPr>
          <w:rFonts w:cs="B Nazanin" w:hint="cs"/>
          <w:sz w:val="28"/>
          <w:szCs w:val="28"/>
          <w:rtl/>
          <w:lang w:bidi="fa-IR"/>
        </w:rPr>
        <w:t>بم</w:t>
      </w:r>
      <w:r>
        <w:rPr>
          <w:rFonts w:cs="B Nazanin" w:hint="cs"/>
          <w:sz w:val="28"/>
          <w:szCs w:val="28"/>
          <w:rtl/>
          <w:lang w:bidi="fa-IR"/>
        </w:rPr>
        <w:t>:</w:t>
      </w:r>
    </w:p>
    <w:p w14:paraId="73FAFF55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%% Main</w:t>
      </w:r>
    </w:p>
    <w:p w14:paraId="7F2263D3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04580E">
        <w:rPr>
          <w:rFonts w:ascii="Courier New" w:hAnsi="Courier New" w:cs="Courier New"/>
          <w:sz w:val="20"/>
          <w:szCs w:val="20"/>
        </w:rPr>
        <w:t>clc</w:t>
      </w:r>
      <w:proofErr w:type="spellEnd"/>
      <w:r w:rsidRPr="0004580E">
        <w:rPr>
          <w:rFonts w:ascii="Courier New" w:hAnsi="Courier New" w:cs="Courier New"/>
          <w:sz w:val="20"/>
          <w:szCs w:val="20"/>
        </w:rPr>
        <w:t>;</w:t>
      </w:r>
    </w:p>
    <w:p w14:paraId="655C90E8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clear;</w:t>
      </w:r>
    </w:p>
    <w:p w14:paraId="2B300CD8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%% Input</w:t>
      </w:r>
    </w:p>
    <w:p w14:paraId="6D6977E8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zeta_1 = 0;</w:t>
      </w:r>
    </w:p>
    <w:p w14:paraId="0229FD64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zeta_2 = 0.05;</w:t>
      </w:r>
    </w:p>
    <w:p w14:paraId="1FEA8D6B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Tn = 0.02:0.02:4;</w:t>
      </w:r>
    </w:p>
    <w:p w14:paraId="043FFC2C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m = 1;</w:t>
      </w:r>
    </w:p>
    <w:p w14:paraId="25B9D43D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lastRenderedPageBreak/>
        <w:t xml:space="preserve"> </w:t>
      </w:r>
    </w:p>
    <w:p w14:paraId="65100119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 xml:space="preserve">%% </w:t>
      </w:r>
      <w:proofErr w:type="spellStart"/>
      <w:r w:rsidRPr="0004580E">
        <w:rPr>
          <w:rFonts w:ascii="Courier New" w:hAnsi="Courier New" w:cs="Courier New"/>
          <w:sz w:val="20"/>
          <w:szCs w:val="20"/>
        </w:rPr>
        <w:t>elcentro</w:t>
      </w:r>
      <w:proofErr w:type="spellEnd"/>
    </w:p>
    <w:p w14:paraId="32070D3A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dt = 0.005;</w:t>
      </w:r>
    </w:p>
    <w:p w14:paraId="5393282F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P=load('Bam.txt');</w:t>
      </w:r>
    </w:p>
    <w:p w14:paraId="4F79832B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g=9.81;</w:t>
      </w:r>
    </w:p>
    <w:p w14:paraId="03A9D846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n=length(P);</w:t>
      </w:r>
    </w:p>
    <w:p w14:paraId="25DAAC21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Ts=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0:dt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:n*dt;</w:t>
      </w:r>
    </w:p>
    <w:p w14:paraId="510A3864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Pt=[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0,-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m*g*P'];</w:t>
      </w:r>
    </w:p>
    <w:p w14:paraId="10223C55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 xml:space="preserve"> </w:t>
      </w:r>
    </w:p>
    <w:p w14:paraId="0C7140DB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04580E">
        <w:rPr>
          <w:rFonts w:ascii="Courier New" w:hAnsi="Courier New" w:cs="Courier New"/>
          <w:sz w:val="20"/>
          <w:szCs w:val="20"/>
        </w:rPr>
        <w:t>plot(Ts,[0,P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'],'linewidth',1.0)</w:t>
      </w:r>
    </w:p>
    <w:p w14:paraId="6FD1B8F8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04580E">
        <w:rPr>
          <w:rFonts w:ascii="Courier New" w:hAnsi="Courier New" w:cs="Courier New"/>
          <w:sz w:val="20"/>
          <w:szCs w:val="20"/>
        </w:rPr>
        <w:t>xlabel</w:t>
      </w:r>
      <w:proofErr w:type="spellEnd"/>
      <w:r w:rsidRPr="0004580E">
        <w:rPr>
          <w:rFonts w:ascii="Courier New" w:hAnsi="Courier New" w:cs="Courier New"/>
          <w:sz w:val="20"/>
          <w:szCs w:val="20"/>
        </w:rPr>
        <w:t>('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Time(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Sec)')</w:t>
      </w:r>
    </w:p>
    <w:p w14:paraId="5BB1F0C3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proofErr w:type="gramStart"/>
      <w:r w:rsidRPr="0004580E">
        <w:rPr>
          <w:rFonts w:ascii="Courier New" w:hAnsi="Courier New" w:cs="Courier New"/>
          <w:sz w:val="20"/>
          <w:szCs w:val="20"/>
        </w:rPr>
        <w:t>ylabel</w:t>
      </w:r>
      <w:proofErr w:type="spellEnd"/>
      <w:r w:rsidRPr="0004580E">
        <w:rPr>
          <w:rFonts w:ascii="Courier New" w:hAnsi="Courier New" w:cs="Courier New"/>
          <w:sz w:val="20"/>
          <w:szCs w:val="20"/>
        </w:rPr>
        <w:t>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'Acceleration (g)')</w:t>
      </w:r>
    </w:p>
    <w:p w14:paraId="546E4D9E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grid on</w:t>
      </w:r>
    </w:p>
    <w:p w14:paraId="26A48C01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 xml:space="preserve"> </w:t>
      </w:r>
    </w:p>
    <w:p w14:paraId="119BC188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% Do Calculation</w:t>
      </w:r>
    </w:p>
    <w:p w14:paraId="1F5C369B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 xml:space="preserve">[disp_1, vel_1, acc_1] = 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Response(Tn,zeta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_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1,Ts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,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dt,Pt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,m);</w:t>
      </w:r>
    </w:p>
    <w:p w14:paraId="2FA794A1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 xml:space="preserve">[disp_2, vel_2, acc_2] = 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Response(Tn,zeta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_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2,Ts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,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dt,Pt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,m);</w:t>
      </w:r>
    </w:p>
    <w:p w14:paraId="4AFDA06E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 xml:space="preserve"> </w:t>
      </w:r>
    </w:p>
    <w:p w14:paraId="7F0081C9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% Display Results</w:t>
      </w:r>
    </w:p>
    <w:p w14:paraId="517FF674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 xml:space="preserve"> </w:t>
      </w:r>
    </w:p>
    <w:p w14:paraId="351E927D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figure;</w:t>
      </w:r>
    </w:p>
    <w:p w14:paraId="70E690C9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plot([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0,Tn],[0,disp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_1],'linewidth',1.5)</w:t>
      </w:r>
    </w:p>
    <w:p w14:paraId="584D64E1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hold on;</w:t>
      </w:r>
    </w:p>
    <w:p w14:paraId="2C24014D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plot([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0,Tn],[0,disp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_2],'--','linewidth',1.5)</w:t>
      </w:r>
    </w:p>
    <w:p w14:paraId="7C52C095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04580E">
        <w:rPr>
          <w:rFonts w:ascii="Courier New" w:hAnsi="Courier New" w:cs="Courier New"/>
          <w:sz w:val="20"/>
          <w:szCs w:val="20"/>
        </w:rPr>
        <w:t>xlabel</w:t>
      </w:r>
      <w:proofErr w:type="spellEnd"/>
      <w:r w:rsidRPr="0004580E">
        <w:rPr>
          <w:rFonts w:ascii="Courier New" w:hAnsi="Courier New" w:cs="Courier New"/>
          <w:sz w:val="20"/>
          <w:szCs w:val="20"/>
        </w:rPr>
        <w:t>('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Tn(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Sec)')</w:t>
      </w:r>
    </w:p>
    <w:p w14:paraId="0DB31DA0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proofErr w:type="gramStart"/>
      <w:r w:rsidRPr="0004580E">
        <w:rPr>
          <w:rFonts w:ascii="Courier New" w:hAnsi="Courier New" w:cs="Courier New"/>
          <w:sz w:val="20"/>
          <w:szCs w:val="20"/>
        </w:rPr>
        <w:t>ylabel</w:t>
      </w:r>
      <w:proofErr w:type="spellEnd"/>
      <w:r w:rsidRPr="0004580E">
        <w:rPr>
          <w:rFonts w:ascii="Courier New" w:hAnsi="Courier New" w:cs="Courier New"/>
          <w:sz w:val="20"/>
          <w:szCs w:val="20"/>
        </w:rPr>
        <w:t>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'Response Displacement (m)')</w:t>
      </w:r>
    </w:p>
    <w:p w14:paraId="2B844297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04580E">
        <w:rPr>
          <w:rFonts w:ascii="Courier New" w:hAnsi="Courier New" w:cs="Courier New"/>
          <w:sz w:val="20"/>
          <w:szCs w:val="20"/>
        </w:rPr>
        <w:t>legend(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{['Damping = 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' ,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 num2str(zeta_1)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] ,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 ['Damping = 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' ,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 num2str(zeta_2)]});</w:t>
      </w:r>
    </w:p>
    <w:p w14:paraId="0BFB6EEE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04580E">
        <w:rPr>
          <w:rFonts w:ascii="Courier New" w:hAnsi="Courier New" w:cs="Courier New"/>
          <w:sz w:val="20"/>
          <w:szCs w:val="20"/>
        </w:rPr>
        <w:t>title(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'Displacement Response Spectrum')</w:t>
      </w:r>
    </w:p>
    <w:p w14:paraId="47DB4C4B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grid on;</w:t>
      </w:r>
    </w:p>
    <w:p w14:paraId="430ABD0D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hold off;</w:t>
      </w:r>
    </w:p>
    <w:p w14:paraId="0E037378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 xml:space="preserve"> </w:t>
      </w:r>
    </w:p>
    <w:p w14:paraId="35716A9B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figure;</w:t>
      </w:r>
    </w:p>
    <w:p w14:paraId="5B1395FF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plot([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0,Tn],[0,vel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_1],'linewidth',1.5)</w:t>
      </w:r>
    </w:p>
    <w:p w14:paraId="196E41BD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hold on;</w:t>
      </w:r>
    </w:p>
    <w:p w14:paraId="35DCAAEE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plot([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0,Tn],[0,vel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_2],'--','linewidth',1.5)</w:t>
      </w:r>
    </w:p>
    <w:p w14:paraId="6D9639EF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04580E">
        <w:rPr>
          <w:rFonts w:ascii="Courier New" w:hAnsi="Courier New" w:cs="Courier New"/>
          <w:sz w:val="20"/>
          <w:szCs w:val="20"/>
        </w:rPr>
        <w:t>xlabel</w:t>
      </w:r>
      <w:proofErr w:type="spellEnd"/>
      <w:r w:rsidRPr="0004580E">
        <w:rPr>
          <w:rFonts w:ascii="Courier New" w:hAnsi="Courier New" w:cs="Courier New"/>
          <w:sz w:val="20"/>
          <w:szCs w:val="20"/>
        </w:rPr>
        <w:t>('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Tn(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Sec)')</w:t>
      </w:r>
    </w:p>
    <w:p w14:paraId="37397EFC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proofErr w:type="gramStart"/>
      <w:r w:rsidRPr="0004580E">
        <w:rPr>
          <w:rFonts w:ascii="Courier New" w:hAnsi="Courier New" w:cs="Courier New"/>
          <w:sz w:val="20"/>
          <w:szCs w:val="20"/>
        </w:rPr>
        <w:t>ylabel</w:t>
      </w:r>
      <w:proofErr w:type="spellEnd"/>
      <w:r w:rsidRPr="0004580E">
        <w:rPr>
          <w:rFonts w:ascii="Courier New" w:hAnsi="Courier New" w:cs="Courier New"/>
          <w:sz w:val="20"/>
          <w:szCs w:val="20"/>
        </w:rPr>
        <w:t>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'Response Velocity (m/s)')</w:t>
      </w:r>
    </w:p>
    <w:p w14:paraId="33C95873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04580E">
        <w:rPr>
          <w:rFonts w:ascii="Courier New" w:hAnsi="Courier New" w:cs="Courier New"/>
          <w:sz w:val="20"/>
          <w:szCs w:val="20"/>
        </w:rPr>
        <w:t>legend(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{['Damping = 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' ,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 num2str(zeta_1)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] ,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 ['Damping = 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' ,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 num2str(zeta_2)]});</w:t>
      </w:r>
    </w:p>
    <w:p w14:paraId="4E52F185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04580E">
        <w:rPr>
          <w:rFonts w:ascii="Courier New" w:hAnsi="Courier New" w:cs="Courier New"/>
          <w:sz w:val="20"/>
          <w:szCs w:val="20"/>
        </w:rPr>
        <w:t>title(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'Velocity Response Spectrum')</w:t>
      </w:r>
    </w:p>
    <w:p w14:paraId="5F084891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grid on;</w:t>
      </w:r>
    </w:p>
    <w:p w14:paraId="5BD4C6EE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hold off;</w:t>
      </w:r>
    </w:p>
    <w:p w14:paraId="0CE073A7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 xml:space="preserve"> </w:t>
      </w:r>
    </w:p>
    <w:p w14:paraId="19C18352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figure;</w:t>
      </w:r>
    </w:p>
    <w:p w14:paraId="2FD7965D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plot([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0,Tn],[0,acc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_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1./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g],'linewidth',1.5)</w:t>
      </w:r>
    </w:p>
    <w:p w14:paraId="7CB042C0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hold on;</w:t>
      </w:r>
    </w:p>
    <w:p w14:paraId="10FDBF35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plot([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0,Tn],[0,acc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_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2./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g],'--','linewidth',1.5)</w:t>
      </w:r>
    </w:p>
    <w:p w14:paraId="719D06AE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04580E">
        <w:rPr>
          <w:rFonts w:ascii="Courier New" w:hAnsi="Courier New" w:cs="Courier New"/>
          <w:sz w:val="20"/>
          <w:szCs w:val="20"/>
        </w:rPr>
        <w:t>xlabel</w:t>
      </w:r>
      <w:proofErr w:type="spellEnd"/>
      <w:r w:rsidRPr="0004580E">
        <w:rPr>
          <w:rFonts w:ascii="Courier New" w:hAnsi="Courier New" w:cs="Courier New"/>
          <w:sz w:val="20"/>
          <w:szCs w:val="20"/>
        </w:rPr>
        <w:t>('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Tn(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Sec)')</w:t>
      </w:r>
    </w:p>
    <w:p w14:paraId="3016246B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proofErr w:type="gramStart"/>
      <w:r w:rsidRPr="0004580E">
        <w:rPr>
          <w:rFonts w:ascii="Courier New" w:hAnsi="Courier New" w:cs="Courier New"/>
          <w:sz w:val="20"/>
          <w:szCs w:val="20"/>
        </w:rPr>
        <w:t>ylabel</w:t>
      </w:r>
      <w:proofErr w:type="spellEnd"/>
      <w:r w:rsidRPr="0004580E">
        <w:rPr>
          <w:rFonts w:ascii="Courier New" w:hAnsi="Courier New" w:cs="Courier New"/>
          <w:sz w:val="20"/>
          <w:szCs w:val="20"/>
        </w:rPr>
        <w:t>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'Response Acceleration (g)')</w:t>
      </w:r>
    </w:p>
    <w:p w14:paraId="5C7FE33A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04580E">
        <w:rPr>
          <w:rFonts w:ascii="Courier New" w:hAnsi="Courier New" w:cs="Courier New"/>
          <w:sz w:val="20"/>
          <w:szCs w:val="20"/>
        </w:rPr>
        <w:t>legend(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{['Damping = 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' ,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 num2str(zeta_1)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] ,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 ['Damping = </w:t>
      </w:r>
      <w:proofErr w:type="gramStart"/>
      <w:r w:rsidRPr="0004580E">
        <w:rPr>
          <w:rFonts w:ascii="Courier New" w:hAnsi="Courier New" w:cs="Courier New"/>
          <w:sz w:val="20"/>
          <w:szCs w:val="20"/>
        </w:rPr>
        <w:t>' ,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 xml:space="preserve"> num2str(zeta_2)]});</w:t>
      </w:r>
    </w:p>
    <w:p w14:paraId="313D176A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04580E">
        <w:rPr>
          <w:rFonts w:ascii="Courier New" w:hAnsi="Courier New" w:cs="Courier New"/>
          <w:sz w:val="20"/>
          <w:szCs w:val="20"/>
        </w:rPr>
        <w:t>title(</w:t>
      </w:r>
      <w:proofErr w:type="gramEnd"/>
      <w:r w:rsidRPr="0004580E">
        <w:rPr>
          <w:rFonts w:ascii="Courier New" w:hAnsi="Courier New" w:cs="Courier New"/>
          <w:sz w:val="20"/>
          <w:szCs w:val="20"/>
        </w:rPr>
        <w:t>'Acceleration Response Spectrum')</w:t>
      </w:r>
    </w:p>
    <w:p w14:paraId="0FB81434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grid on;</w:t>
      </w:r>
    </w:p>
    <w:p w14:paraId="23EBC870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>hold off;</w:t>
      </w:r>
    </w:p>
    <w:p w14:paraId="27753759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04580E">
        <w:rPr>
          <w:rFonts w:ascii="Courier New" w:hAnsi="Courier New" w:cs="Courier New"/>
          <w:sz w:val="20"/>
          <w:szCs w:val="20"/>
        </w:rPr>
        <w:t xml:space="preserve"> </w:t>
      </w:r>
    </w:p>
    <w:p w14:paraId="56D90FD2" w14:textId="77777777" w:rsidR="0004580E" w:rsidRPr="0004580E" w:rsidRDefault="0004580E" w:rsidP="0004580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14:paraId="4C407273" w14:textId="77777777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</w:p>
    <w:p w14:paraId="6D3A0EDD" w14:textId="77777777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</w:p>
    <w:p w14:paraId="14196664" w14:textId="5F738173" w:rsidR="00DF3792" w:rsidRDefault="00DF3792" w:rsidP="00DF3792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اسکریپت طیف پاسخ بار مثلثی:</w:t>
      </w:r>
    </w:p>
    <w:p w14:paraId="47435A03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%% Main</w:t>
      </w:r>
    </w:p>
    <w:p w14:paraId="7DE10A2A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DF3792">
        <w:rPr>
          <w:rFonts w:ascii="Courier New" w:hAnsi="Courier New" w:cs="Courier New"/>
          <w:sz w:val="20"/>
          <w:szCs w:val="20"/>
        </w:rPr>
        <w:t>clc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;</w:t>
      </w:r>
    </w:p>
    <w:p w14:paraId="3D4FEEBC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clear;</w:t>
      </w:r>
    </w:p>
    <w:p w14:paraId="3E867757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%% Input</w:t>
      </w:r>
    </w:p>
    <w:p w14:paraId="479D24AA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zeta_1 = 0;</w:t>
      </w:r>
    </w:p>
    <w:p w14:paraId="72946259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zeta_2 = 0.05;</w:t>
      </w:r>
    </w:p>
    <w:p w14:paraId="418DF34F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Tn = 0.1:0.1:10;</w:t>
      </w:r>
    </w:p>
    <w:p w14:paraId="7DBBE4A7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m = 1;</w:t>
      </w:r>
    </w:p>
    <w:p w14:paraId="2C3FDB65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g=9.81;</w:t>
      </w:r>
    </w:p>
    <w:p w14:paraId="28D08DEE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%%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elcentro</w:t>
      </w:r>
      <w:proofErr w:type="spellEnd"/>
    </w:p>
    <w:p w14:paraId="63E1ADF0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DF3792">
        <w:rPr>
          <w:rFonts w:ascii="Courier New" w:hAnsi="Courier New" w:cs="Courier New"/>
          <w:sz w:val="20"/>
          <w:szCs w:val="20"/>
        </w:rPr>
        <w:t>te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 xml:space="preserve"> =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0.2 ;</w:t>
      </w:r>
      <w:proofErr w:type="gramEnd"/>
    </w:p>
    <w:p w14:paraId="63DABF28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DF3792">
        <w:rPr>
          <w:rFonts w:ascii="Courier New" w:hAnsi="Courier New" w:cs="Courier New"/>
          <w:sz w:val="20"/>
          <w:szCs w:val="20"/>
        </w:rPr>
        <w:t>a_max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 xml:space="preserve"> = 0.1;</w:t>
      </w:r>
    </w:p>
    <w:p w14:paraId="59E43BBE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dt =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te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 xml:space="preserve"> / 2;</w:t>
      </w:r>
    </w:p>
    <w:p w14:paraId="23D4DC8A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Pt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=[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0, </w:t>
      </w:r>
      <w:proofErr w:type="spellStart"/>
      <w:r w:rsidRPr="00DF3792">
        <w:rPr>
          <w:rFonts w:ascii="Courier New" w:hAnsi="Courier New" w:cs="Courier New"/>
          <w:sz w:val="20"/>
          <w:szCs w:val="20"/>
        </w:rPr>
        <w:t>a_max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, 0];</w:t>
      </w:r>
    </w:p>
    <w:p w14:paraId="381D5EEB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n=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length(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Pt);</w:t>
      </w:r>
    </w:p>
    <w:p w14:paraId="59CF2D78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Ts=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0:dt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:(n-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1)*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dt;</w:t>
      </w:r>
    </w:p>
    <w:p w14:paraId="7C103519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</w:t>
      </w:r>
    </w:p>
    <w:p w14:paraId="14D1FE7D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plot(Ts,Pt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,'linewidth',1.5)</w:t>
      </w:r>
    </w:p>
    <w:p w14:paraId="571CC55E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DF3792">
        <w:rPr>
          <w:rFonts w:ascii="Courier New" w:hAnsi="Courier New" w:cs="Courier New"/>
          <w:sz w:val="20"/>
          <w:szCs w:val="20"/>
        </w:rPr>
        <w:t>xlabel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('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Time(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Sec)')</w:t>
      </w:r>
    </w:p>
    <w:p w14:paraId="05CC9DB0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proofErr w:type="gramStart"/>
      <w:r w:rsidRPr="00DF3792">
        <w:rPr>
          <w:rFonts w:ascii="Courier New" w:hAnsi="Courier New" w:cs="Courier New"/>
          <w:sz w:val="20"/>
          <w:szCs w:val="20"/>
        </w:rPr>
        <w:t>ylabel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'Acceleration (g)')</w:t>
      </w:r>
    </w:p>
    <w:p w14:paraId="15CA2A0E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grid on</w:t>
      </w:r>
    </w:p>
    <w:p w14:paraId="07BC08A5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</w:t>
      </w:r>
    </w:p>
    <w:p w14:paraId="53A46633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% Do Calculation</w:t>
      </w:r>
    </w:p>
    <w:p w14:paraId="64F19E92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[disp_1, vel_1, acc_1] =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Response(Tn,zeta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_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1,Ts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,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dt,Pt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,m);</w:t>
      </w:r>
    </w:p>
    <w:p w14:paraId="245D4465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[disp_2, vel_2, acc_2] =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Response(Tn,zeta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_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2,Ts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,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dt,Pt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,m);</w:t>
      </w:r>
    </w:p>
    <w:p w14:paraId="2915AC1D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</w:t>
      </w:r>
    </w:p>
    <w:p w14:paraId="3F788AB5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% Display Results</w:t>
      </w:r>
    </w:p>
    <w:p w14:paraId="0E6E281C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</w:t>
      </w:r>
    </w:p>
    <w:p w14:paraId="3305724B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figure;</w:t>
      </w:r>
    </w:p>
    <w:p w14:paraId="72FE82F5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plot(Tn,disp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_1,'linewidth',1.5)</w:t>
      </w:r>
    </w:p>
    <w:p w14:paraId="28F2D76F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hold on;</w:t>
      </w:r>
    </w:p>
    <w:p w14:paraId="073F7C7E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plot(Tn,disp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_2,'--','linewidth',1.5)</w:t>
      </w:r>
    </w:p>
    <w:p w14:paraId="2997A5F9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DF3792">
        <w:rPr>
          <w:rFonts w:ascii="Courier New" w:hAnsi="Courier New" w:cs="Courier New"/>
          <w:sz w:val="20"/>
          <w:szCs w:val="20"/>
        </w:rPr>
        <w:t>xlabel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('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Tn(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Sec)')</w:t>
      </w:r>
    </w:p>
    <w:p w14:paraId="39C6FDC6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proofErr w:type="gramStart"/>
      <w:r w:rsidRPr="00DF3792">
        <w:rPr>
          <w:rFonts w:ascii="Courier New" w:hAnsi="Courier New" w:cs="Courier New"/>
          <w:sz w:val="20"/>
          <w:szCs w:val="20"/>
        </w:rPr>
        <w:t>ylabel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'Response Displacement (m)')</w:t>
      </w:r>
    </w:p>
    <w:p w14:paraId="2202773D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legend(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{['Damping =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' ,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 num2str(zeta_1)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] ,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 ['Damping =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' ,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 num2str(zeta_2)]});</w:t>
      </w:r>
    </w:p>
    <w:p w14:paraId="53A51EA0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title(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'Displacement Response Spectrum')</w:t>
      </w:r>
    </w:p>
    <w:p w14:paraId="0094B433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grid on;</w:t>
      </w:r>
    </w:p>
    <w:p w14:paraId="63D1B45C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hold off;</w:t>
      </w:r>
    </w:p>
    <w:p w14:paraId="7F011139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</w:t>
      </w:r>
    </w:p>
    <w:p w14:paraId="66FEC146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figure;</w:t>
      </w:r>
    </w:p>
    <w:p w14:paraId="56498726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plot(Tn,vel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_1,'linewidth',1.5)</w:t>
      </w:r>
    </w:p>
    <w:p w14:paraId="5DD2AC26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hold on;</w:t>
      </w:r>
    </w:p>
    <w:p w14:paraId="7623047E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plot(Tn,vel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_2,'--','linewidth',1.5)</w:t>
      </w:r>
    </w:p>
    <w:p w14:paraId="38705C0C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DF3792">
        <w:rPr>
          <w:rFonts w:ascii="Courier New" w:hAnsi="Courier New" w:cs="Courier New"/>
          <w:sz w:val="20"/>
          <w:szCs w:val="20"/>
        </w:rPr>
        <w:t>xlabel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('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Tn(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Sec)')</w:t>
      </w:r>
    </w:p>
    <w:p w14:paraId="4987FF04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proofErr w:type="gramStart"/>
      <w:r w:rsidRPr="00DF3792">
        <w:rPr>
          <w:rFonts w:ascii="Courier New" w:hAnsi="Courier New" w:cs="Courier New"/>
          <w:sz w:val="20"/>
          <w:szCs w:val="20"/>
        </w:rPr>
        <w:t>ylabel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'Response Velocity (m/s)')</w:t>
      </w:r>
    </w:p>
    <w:p w14:paraId="014F2150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legend(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{['Damping =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' ,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 num2str(zeta_1)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] ,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 ['Damping =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' ,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 num2str(zeta_2)]});</w:t>
      </w:r>
    </w:p>
    <w:p w14:paraId="53BD99E8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title(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'Velocity Response Spectrum')</w:t>
      </w:r>
    </w:p>
    <w:p w14:paraId="2BC63AB1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grid on;</w:t>
      </w:r>
    </w:p>
    <w:p w14:paraId="6EC65C55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hold off;</w:t>
      </w:r>
    </w:p>
    <w:p w14:paraId="4AD12662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 xml:space="preserve"> </w:t>
      </w:r>
    </w:p>
    <w:p w14:paraId="54BA6108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figure;</w:t>
      </w:r>
    </w:p>
    <w:p w14:paraId="0D294B2C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plot(Tn,acc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_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1./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g,'linewidth',1.5)</w:t>
      </w:r>
    </w:p>
    <w:p w14:paraId="0435939B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hold on;</w:t>
      </w:r>
    </w:p>
    <w:p w14:paraId="166C52C4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plot(Tn,acc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_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2./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g,'--','linewidth',1.5)</w:t>
      </w:r>
    </w:p>
    <w:p w14:paraId="54AFD82F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r w:rsidRPr="00DF3792">
        <w:rPr>
          <w:rFonts w:ascii="Courier New" w:hAnsi="Courier New" w:cs="Courier New"/>
          <w:sz w:val="20"/>
          <w:szCs w:val="20"/>
        </w:rPr>
        <w:t>xlabel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('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Tn(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Sec)')</w:t>
      </w:r>
    </w:p>
    <w:p w14:paraId="790558A4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spellStart"/>
      <w:proofErr w:type="gramStart"/>
      <w:r w:rsidRPr="00DF3792">
        <w:rPr>
          <w:rFonts w:ascii="Courier New" w:hAnsi="Courier New" w:cs="Courier New"/>
          <w:sz w:val="20"/>
          <w:szCs w:val="20"/>
        </w:rPr>
        <w:t>ylabel</w:t>
      </w:r>
      <w:proofErr w:type="spellEnd"/>
      <w:r w:rsidRPr="00DF3792">
        <w:rPr>
          <w:rFonts w:ascii="Courier New" w:hAnsi="Courier New" w:cs="Courier New"/>
          <w:sz w:val="20"/>
          <w:szCs w:val="20"/>
        </w:rPr>
        <w:t>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'Response Acceleration (g)')</w:t>
      </w:r>
    </w:p>
    <w:p w14:paraId="5D26760D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lastRenderedPageBreak/>
        <w:t>legend(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{['Damping =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' ,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 num2str(zeta_1)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] ,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 ['Damping = </w:t>
      </w:r>
      <w:proofErr w:type="gramStart"/>
      <w:r w:rsidRPr="00DF3792">
        <w:rPr>
          <w:rFonts w:ascii="Courier New" w:hAnsi="Courier New" w:cs="Courier New"/>
          <w:sz w:val="20"/>
          <w:szCs w:val="20"/>
        </w:rPr>
        <w:t>' ,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 xml:space="preserve"> num2str(zeta_2)]});</w:t>
      </w:r>
    </w:p>
    <w:p w14:paraId="278BAEE9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DF3792">
        <w:rPr>
          <w:rFonts w:ascii="Courier New" w:hAnsi="Courier New" w:cs="Courier New"/>
          <w:sz w:val="20"/>
          <w:szCs w:val="20"/>
        </w:rPr>
        <w:t>title(</w:t>
      </w:r>
      <w:proofErr w:type="gramEnd"/>
      <w:r w:rsidRPr="00DF3792">
        <w:rPr>
          <w:rFonts w:ascii="Courier New" w:hAnsi="Courier New" w:cs="Courier New"/>
          <w:sz w:val="20"/>
          <w:szCs w:val="20"/>
        </w:rPr>
        <w:t>'Acceleration Response Spectrum')</w:t>
      </w:r>
    </w:p>
    <w:p w14:paraId="34C1E07C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grid on;</w:t>
      </w:r>
    </w:p>
    <w:p w14:paraId="0CCDC599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DF3792">
        <w:rPr>
          <w:rFonts w:ascii="Courier New" w:hAnsi="Courier New" w:cs="Courier New"/>
          <w:sz w:val="20"/>
          <w:szCs w:val="20"/>
        </w:rPr>
        <w:t>hold off;</w:t>
      </w:r>
    </w:p>
    <w:p w14:paraId="4D223C2C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DF3792">
        <w:rPr>
          <w:rFonts w:ascii="Courier New" w:hAnsi="Courier New" w:cs="Courier New"/>
          <w:sz w:val="18"/>
          <w:szCs w:val="18"/>
        </w:rPr>
        <w:t xml:space="preserve"> </w:t>
      </w:r>
    </w:p>
    <w:p w14:paraId="356B49AA" w14:textId="77777777" w:rsidR="00DF3792" w:rsidRPr="00DF3792" w:rsidRDefault="00DF3792" w:rsidP="00DF379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</w:p>
    <w:p w14:paraId="5217B752" w14:textId="77777777" w:rsidR="00DF3792" w:rsidRPr="0037740D" w:rsidRDefault="00DF3792" w:rsidP="00DF3792">
      <w:pPr>
        <w:rPr>
          <w:rFonts w:cs="B Nazanin"/>
          <w:sz w:val="28"/>
          <w:szCs w:val="28"/>
          <w:lang w:bidi="fa-IR"/>
        </w:rPr>
      </w:pPr>
    </w:p>
    <w:sectPr w:rsidR="00DF3792" w:rsidRPr="0037740D" w:rsidSect="00D00021">
      <w:pgSz w:w="12240" w:h="15840"/>
      <w:pgMar w:top="900" w:right="1440" w:bottom="81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7B5BDF" w14:textId="77777777" w:rsidR="00E1479F" w:rsidRDefault="00E1479F" w:rsidP="00D00021">
      <w:pPr>
        <w:spacing w:after="0" w:line="240" w:lineRule="auto"/>
      </w:pPr>
      <w:r>
        <w:separator/>
      </w:r>
    </w:p>
  </w:endnote>
  <w:endnote w:type="continuationSeparator" w:id="0">
    <w:p w14:paraId="38C2818E" w14:textId="77777777" w:rsidR="00E1479F" w:rsidRDefault="00E1479F" w:rsidP="00D000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948D1D" w14:textId="77777777" w:rsidR="00E1479F" w:rsidRDefault="00E1479F" w:rsidP="00D00021">
      <w:pPr>
        <w:spacing w:after="0" w:line="240" w:lineRule="auto"/>
      </w:pPr>
      <w:r>
        <w:separator/>
      </w:r>
    </w:p>
  </w:footnote>
  <w:footnote w:type="continuationSeparator" w:id="0">
    <w:p w14:paraId="7E58FBCE" w14:textId="77777777" w:rsidR="00E1479F" w:rsidRDefault="00E1479F" w:rsidP="00D000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45E39"/>
    <w:multiLevelType w:val="hybridMultilevel"/>
    <w:tmpl w:val="3E884682"/>
    <w:lvl w:ilvl="0" w:tplc="8F02B242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D8A23BF"/>
    <w:multiLevelType w:val="hybridMultilevel"/>
    <w:tmpl w:val="3E884682"/>
    <w:lvl w:ilvl="0" w:tplc="8F02B24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3B05A9"/>
    <w:multiLevelType w:val="hybridMultilevel"/>
    <w:tmpl w:val="21D2FB56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5D08FF"/>
    <w:multiLevelType w:val="hybridMultilevel"/>
    <w:tmpl w:val="21D2FB56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A7A0AFE"/>
    <w:multiLevelType w:val="hybridMultilevel"/>
    <w:tmpl w:val="21D2FB56"/>
    <w:lvl w:ilvl="0" w:tplc="6024C8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19B0E5F"/>
    <w:multiLevelType w:val="hybridMultilevel"/>
    <w:tmpl w:val="21EA74BC"/>
    <w:lvl w:ilvl="0" w:tplc="3416987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09838240">
    <w:abstractNumId w:val="0"/>
  </w:num>
  <w:num w:numId="2" w16cid:durableId="1183282162">
    <w:abstractNumId w:val="1"/>
  </w:num>
  <w:num w:numId="3" w16cid:durableId="447701608">
    <w:abstractNumId w:val="5"/>
  </w:num>
  <w:num w:numId="4" w16cid:durableId="471023609">
    <w:abstractNumId w:val="4"/>
  </w:num>
  <w:num w:numId="5" w16cid:durableId="728117732">
    <w:abstractNumId w:val="3"/>
  </w:num>
  <w:num w:numId="6" w16cid:durableId="165671638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42A0"/>
    <w:rsid w:val="00037D42"/>
    <w:rsid w:val="0004580E"/>
    <w:rsid w:val="00057F30"/>
    <w:rsid w:val="000621EA"/>
    <w:rsid w:val="000B2D63"/>
    <w:rsid w:val="000C0838"/>
    <w:rsid w:val="000E4B75"/>
    <w:rsid w:val="00100DEB"/>
    <w:rsid w:val="001155AC"/>
    <w:rsid w:val="00117E11"/>
    <w:rsid w:val="00131A35"/>
    <w:rsid w:val="00155DC3"/>
    <w:rsid w:val="00166EED"/>
    <w:rsid w:val="00180A03"/>
    <w:rsid w:val="00184F1E"/>
    <w:rsid w:val="001B4AD1"/>
    <w:rsid w:val="001D53D1"/>
    <w:rsid w:val="001E3F39"/>
    <w:rsid w:val="00201A1C"/>
    <w:rsid w:val="002059DB"/>
    <w:rsid w:val="00226074"/>
    <w:rsid w:val="00231A18"/>
    <w:rsid w:val="00241D75"/>
    <w:rsid w:val="002A296A"/>
    <w:rsid w:val="002B4D2F"/>
    <w:rsid w:val="002D1DD5"/>
    <w:rsid w:val="002E34D1"/>
    <w:rsid w:val="002E4607"/>
    <w:rsid w:val="003033DD"/>
    <w:rsid w:val="00312898"/>
    <w:rsid w:val="00330C07"/>
    <w:rsid w:val="00346E7A"/>
    <w:rsid w:val="003507C6"/>
    <w:rsid w:val="00357697"/>
    <w:rsid w:val="0036457D"/>
    <w:rsid w:val="003720D3"/>
    <w:rsid w:val="00374C3D"/>
    <w:rsid w:val="0037740D"/>
    <w:rsid w:val="003C4578"/>
    <w:rsid w:val="003C6C41"/>
    <w:rsid w:val="003E1309"/>
    <w:rsid w:val="003E3C62"/>
    <w:rsid w:val="00423D7A"/>
    <w:rsid w:val="004639C0"/>
    <w:rsid w:val="00477981"/>
    <w:rsid w:val="004878AB"/>
    <w:rsid w:val="00490669"/>
    <w:rsid w:val="004950A6"/>
    <w:rsid w:val="004B0228"/>
    <w:rsid w:val="004C3584"/>
    <w:rsid w:val="004E3514"/>
    <w:rsid w:val="004F7B32"/>
    <w:rsid w:val="005219BF"/>
    <w:rsid w:val="00521A29"/>
    <w:rsid w:val="00527B02"/>
    <w:rsid w:val="00567FE3"/>
    <w:rsid w:val="0059523D"/>
    <w:rsid w:val="005A5841"/>
    <w:rsid w:val="005D1046"/>
    <w:rsid w:val="005D4D9E"/>
    <w:rsid w:val="005E6EED"/>
    <w:rsid w:val="006475F6"/>
    <w:rsid w:val="00653943"/>
    <w:rsid w:val="00655AFE"/>
    <w:rsid w:val="006562AF"/>
    <w:rsid w:val="0067187A"/>
    <w:rsid w:val="0067512D"/>
    <w:rsid w:val="0068087F"/>
    <w:rsid w:val="00690AF9"/>
    <w:rsid w:val="006D5878"/>
    <w:rsid w:val="006E45C5"/>
    <w:rsid w:val="00714980"/>
    <w:rsid w:val="00722942"/>
    <w:rsid w:val="00731144"/>
    <w:rsid w:val="00732B52"/>
    <w:rsid w:val="00770D89"/>
    <w:rsid w:val="007A196C"/>
    <w:rsid w:val="007B1A15"/>
    <w:rsid w:val="007F2FD4"/>
    <w:rsid w:val="007F64D3"/>
    <w:rsid w:val="007F6F36"/>
    <w:rsid w:val="0080335D"/>
    <w:rsid w:val="00810C0F"/>
    <w:rsid w:val="00823349"/>
    <w:rsid w:val="00824163"/>
    <w:rsid w:val="00830672"/>
    <w:rsid w:val="0084691E"/>
    <w:rsid w:val="00860C03"/>
    <w:rsid w:val="0087508B"/>
    <w:rsid w:val="008865A4"/>
    <w:rsid w:val="008A5B3E"/>
    <w:rsid w:val="008D41B8"/>
    <w:rsid w:val="008F46D7"/>
    <w:rsid w:val="00924AC3"/>
    <w:rsid w:val="0097429F"/>
    <w:rsid w:val="009A235B"/>
    <w:rsid w:val="009A586F"/>
    <w:rsid w:val="009A64DA"/>
    <w:rsid w:val="009C78B5"/>
    <w:rsid w:val="009D1F43"/>
    <w:rsid w:val="009D3B84"/>
    <w:rsid w:val="009D7168"/>
    <w:rsid w:val="00A029EE"/>
    <w:rsid w:val="00A03A6D"/>
    <w:rsid w:val="00A04D04"/>
    <w:rsid w:val="00A050EA"/>
    <w:rsid w:val="00A10A3F"/>
    <w:rsid w:val="00A34641"/>
    <w:rsid w:val="00A46528"/>
    <w:rsid w:val="00A67D49"/>
    <w:rsid w:val="00A73B65"/>
    <w:rsid w:val="00A97966"/>
    <w:rsid w:val="00AD6B2E"/>
    <w:rsid w:val="00B14303"/>
    <w:rsid w:val="00B23CD3"/>
    <w:rsid w:val="00B2744F"/>
    <w:rsid w:val="00B8167B"/>
    <w:rsid w:val="00BA2339"/>
    <w:rsid w:val="00C642A0"/>
    <w:rsid w:val="00CA3249"/>
    <w:rsid w:val="00CA5300"/>
    <w:rsid w:val="00CB7DDC"/>
    <w:rsid w:val="00CC6BC1"/>
    <w:rsid w:val="00CC6D37"/>
    <w:rsid w:val="00D00021"/>
    <w:rsid w:val="00D11B16"/>
    <w:rsid w:val="00D15337"/>
    <w:rsid w:val="00D17BC3"/>
    <w:rsid w:val="00D4119F"/>
    <w:rsid w:val="00D5450F"/>
    <w:rsid w:val="00D55EC6"/>
    <w:rsid w:val="00D602A5"/>
    <w:rsid w:val="00D718F3"/>
    <w:rsid w:val="00D71B8A"/>
    <w:rsid w:val="00D94936"/>
    <w:rsid w:val="00DE6D54"/>
    <w:rsid w:val="00DF3792"/>
    <w:rsid w:val="00E1479F"/>
    <w:rsid w:val="00E14B1A"/>
    <w:rsid w:val="00E15E6A"/>
    <w:rsid w:val="00E171A4"/>
    <w:rsid w:val="00E20D15"/>
    <w:rsid w:val="00E603FC"/>
    <w:rsid w:val="00E61240"/>
    <w:rsid w:val="00E6709B"/>
    <w:rsid w:val="00EA59D0"/>
    <w:rsid w:val="00EC5404"/>
    <w:rsid w:val="00ED1160"/>
    <w:rsid w:val="00F601E9"/>
    <w:rsid w:val="00F77E0B"/>
    <w:rsid w:val="00F84774"/>
    <w:rsid w:val="00FB7A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062CC3"/>
  <w15:docId w15:val="{A3464BEA-0FE3-44D9-BC68-A7C085D73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A530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A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A18"/>
    <w:rPr>
      <w:rFonts w:ascii="Tahoma" w:hAnsi="Tahoma" w:cs="Tahoma"/>
      <w:sz w:val="16"/>
      <w:szCs w:val="16"/>
    </w:rPr>
  </w:style>
  <w:style w:type="table" w:styleId="LightGrid-Accent1">
    <w:name w:val="Light Grid Accent 1"/>
    <w:basedOn w:val="TableNormal"/>
    <w:uiPriority w:val="62"/>
    <w:rsid w:val="0073114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styleId="Header">
    <w:name w:val="header"/>
    <w:basedOn w:val="Normal"/>
    <w:link w:val="HeaderChar"/>
    <w:uiPriority w:val="99"/>
    <w:unhideWhenUsed/>
    <w:rsid w:val="00D0002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00021"/>
  </w:style>
  <w:style w:type="paragraph" w:styleId="Footer">
    <w:name w:val="footer"/>
    <w:basedOn w:val="Normal"/>
    <w:link w:val="FooterChar"/>
    <w:uiPriority w:val="99"/>
    <w:unhideWhenUsed/>
    <w:rsid w:val="00D0002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00021"/>
  </w:style>
  <w:style w:type="character" w:styleId="PlaceholderText">
    <w:name w:val="Placeholder Text"/>
    <w:basedOn w:val="DefaultParagraphFont"/>
    <w:uiPriority w:val="99"/>
    <w:semiHidden/>
    <w:rsid w:val="003C457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51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7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1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8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67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0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37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6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9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3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0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1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7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37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5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F5BEDC-80F1-46DC-AC54-4CD88CF162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12</Pages>
  <Words>712</Words>
  <Characters>4063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OKTAI</dc:creator>
  <cp:lastModifiedBy>Asus</cp:lastModifiedBy>
  <cp:revision>53</cp:revision>
  <cp:lastPrinted>2023-01-12T15:01:00Z</cp:lastPrinted>
  <dcterms:created xsi:type="dcterms:W3CDTF">2022-02-18T07:33:00Z</dcterms:created>
  <dcterms:modified xsi:type="dcterms:W3CDTF">2025-08-05T16:03:00Z</dcterms:modified>
</cp:coreProperties>
</file>